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88A1" w14:textId="77777777" w:rsidR="00514420" w:rsidRPr="00E909FA" w:rsidRDefault="00514420" w:rsidP="00514420">
      <w:pPr>
        <w:pStyle w:val="BodyText"/>
        <w:spacing w:before="39" w:after="29"/>
        <w:ind w:right="61"/>
        <w:rPr>
          <w:rFonts w:asciiTheme="minorHAnsi" w:hAnsiTheme="minorHAnsi" w:cstheme="minorHAnsi"/>
          <w:sz w:val="32"/>
          <w:szCs w:val="32"/>
        </w:rPr>
      </w:pPr>
      <w:r w:rsidRPr="00E909FA">
        <w:rPr>
          <w:rFonts w:asciiTheme="minorHAnsi" w:hAnsiTheme="minorHAnsi" w:cstheme="minorHAnsi"/>
          <w:sz w:val="32"/>
          <w:szCs w:val="32"/>
        </w:rPr>
        <w:t>Jadwal Kegiatan</w:t>
      </w:r>
    </w:p>
    <w:p w14:paraId="1CF01BFB" w14:textId="77777777" w:rsidR="00514420" w:rsidRPr="00E909FA" w:rsidRDefault="00514420" w:rsidP="00514420">
      <w:pPr>
        <w:pStyle w:val="BodyText"/>
        <w:spacing w:before="39" w:after="29"/>
        <w:ind w:right="61"/>
        <w:rPr>
          <w:rFonts w:asciiTheme="minorHAnsi" w:hAnsiTheme="minorHAnsi" w:cstheme="minorHAnsi"/>
          <w:sz w:val="32"/>
          <w:szCs w:val="32"/>
        </w:rPr>
      </w:pPr>
      <w:r w:rsidRPr="00E909FA">
        <w:rPr>
          <w:rFonts w:asciiTheme="minorHAnsi" w:hAnsiTheme="minorHAnsi" w:cstheme="minorHAnsi"/>
          <w:sz w:val="32"/>
          <w:szCs w:val="32"/>
        </w:rPr>
        <w:t>Kepala Dinas Perhubungan</w:t>
      </w:r>
    </w:p>
    <w:p w14:paraId="557C7A64" w14:textId="77777777" w:rsidR="00514420" w:rsidRPr="00E909FA" w:rsidRDefault="00514420" w:rsidP="00514420">
      <w:pPr>
        <w:pStyle w:val="BodyText"/>
        <w:spacing w:before="39" w:after="29"/>
        <w:ind w:right="61"/>
        <w:rPr>
          <w:rFonts w:asciiTheme="minorHAnsi" w:hAnsiTheme="minorHAnsi" w:cstheme="minorHAnsi"/>
          <w:sz w:val="32"/>
          <w:szCs w:val="32"/>
        </w:rPr>
      </w:pPr>
      <w:r w:rsidRPr="00E909FA">
        <w:rPr>
          <w:rFonts w:asciiTheme="minorHAnsi" w:hAnsiTheme="minorHAnsi" w:cstheme="minorHAnsi"/>
          <w:sz w:val="32"/>
          <w:szCs w:val="32"/>
        </w:rPr>
        <w:t>Provinsi Jawa Tengah</w:t>
      </w:r>
    </w:p>
    <w:p w14:paraId="22121C2A" w14:textId="77777777" w:rsidR="00514420" w:rsidRPr="00514420" w:rsidRDefault="00514420" w:rsidP="00514420">
      <w:pPr>
        <w:pStyle w:val="BodyText"/>
        <w:spacing w:before="39" w:after="29"/>
        <w:ind w:right="61"/>
        <w:jc w:val="left"/>
        <w:rPr>
          <w:rFonts w:asciiTheme="minorHAnsi" w:hAnsiTheme="minorHAnsi" w:cstheme="minorHAnsi"/>
        </w:rPr>
      </w:pPr>
    </w:p>
    <w:p w14:paraId="3869AD4F" w14:textId="1E7B3CD6" w:rsidR="00514420" w:rsidRPr="00E909FA" w:rsidRDefault="00514420" w:rsidP="00514420">
      <w:pPr>
        <w:pStyle w:val="BodyText"/>
        <w:spacing w:before="39"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 w:rsidR="00E909FA"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6E75A182" w14:textId="77777777" w:rsidTr="00D843D6">
        <w:trPr>
          <w:trHeight w:val="244"/>
        </w:trPr>
        <w:tc>
          <w:tcPr>
            <w:tcW w:w="561" w:type="dxa"/>
          </w:tcPr>
          <w:p w14:paraId="492A6FB0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C0B916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2D6B7F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25BA557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0E2E00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ABA770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5B26DB5B" w14:textId="77777777" w:rsidTr="00D843D6">
        <w:trPr>
          <w:trHeight w:val="244"/>
        </w:trPr>
        <w:tc>
          <w:tcPr>
            <w:tcW w:w="561" w:type="dxa"/>
          </w:tcPr>
          <w:p w14:paraId="31C1E121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5E66DD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4112D3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20196D7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2047E7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17546B9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CBA1C14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0AD42C4C" w14:textId="28320615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5DE404EA" w14:textId="77777777" w:rsidTr="00D843D6">
        <w:trPr>
          <w:trHeight w:val="244"/>
        </w:trPr>
        <w:tc>
          <w:tcPr>
            <w:tcW w:w="561" w:type="dxa"/>
          </w:tcPr>
          <w:p w14:paraId="08B40AFF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E1692A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3041AF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0F8AF536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0EDC1A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C2BF85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6A19364F" w14:textId="77777777" w:rsidTr="00D843D6">
        <w:trPr>
          <w:trHeight w:val="269"/>
        </w:trPr>
        <w:tc>
          <w:tcPr>
            <w:tcW w:w="561" w:type="dxa"/>
          </w:tcPr>
          <w:p w14:paraId="0F9D6BE3" w14:textId="77777777" w:rsidR="00514420" w:rsidRPr="00E909FA" w:rsidRDefault="00514420" w:rsidP="00D843D6">
            <w:pPr>
              <w:pStyle w:val="TableParagraph"/>
              <w:spacing w:line="240" w:lineRule="auto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540A601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C2D333B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D13211F" w14:textId="77777777" w:rsidR="00514420" w:rsidRPr="00E909FA" w:rsidRDefault="00514420" w:rsidP="00D843D6">
            <w:pPr>
              <w:pStyle w:val="TableParagraph"/>
              <w:spacing w:line="240" w:lineRule="auto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1EA6F10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9B3999F" w14:textId="77777777" w:rsidR="00514420" w:rsidRPr="00E909FA" w:rsidRDefault="00514420" w:rsidP="00D843D6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44574D3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579FB3B8" w14:textId="2C5670BE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3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1D4E4BE8" w14:textId="77777777" w:rsidTr="00D843D6">
        <w:trPr>
          <w:trHeight w:val="244"/>
        </w:trPr>
        <w:tc>
          <w:tcPr>
            <w:tcW w:w="561" w:type="dxa"/>
          </w:tcPr>
          <w:p w14:paraId="24BE775B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9F5ABE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0D0D8E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071E8FF5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A8562A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A26606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E852CED" w14:textId="77777777" w:rsidTr="00D843D6">
        <w:trPr>
          <w:trHeight w:val="244"/>
        </w:trPr>
        <w:tc>
          <w:tcPr>
            <w:tcW w:w="561" w:type="dxa"/>
          </w:tcPr>
          <w:p w14:paraId="5FC2C4FE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E0C299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3A3DC6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04BE3EB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A73693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89746D5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61947E0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42E75D07" w14:textId="09D8EE38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4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77EF3F3D" w14:textId="77777777" w:rsidTr="00D843D6">
        <w:trPr>
          <w:trHeight w:val="244"/>
        </w:trPr>
        <w:tc>
          <w:tcPr>
            <w:tcW w:w="561" w:type="dxa"/>
          </w:tcPr>
          <w:p w14:paraId="40E8AABD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8EADC4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511F59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D07CBF1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F27C2D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36A168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3F6CE03C" w14:textId="77777777" w:rsidTr="00D843D6">
        <w:trPr>
          <w:trHeight w:val="244"/>
        </w:trPr>
        <w:tc>
          <w:tcPr>
            <w:tcW w:w="561" w:type="dxa"/>
          </w:tcPr>
          <w:p w14:paraId="3059ED37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4EE19B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D5E61C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8DA856E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23DC14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62B8A7E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EE33D2E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7EAEF050" w14:textId="6C743DF4" w:rsidR="00514420" w:rsidRPr="00E909FA" w:rsidRDefault="00514420" w:rsidP="00514420">
      <w:pPr>
        <w:pStyle w:val="BodyText"/>
        <w:spacing w:after="30"/>
        <w:ind w:right="-46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57"/>
        </w:rPr>
        <w:t xml:space="preserve"> </w:t>
      </w:r>
      <w:r w:rsidRPr="00E909FA">
        <w:rPr>
          <w:rFonts w:asciiTheme="minorHAnsi" w:hAnsiTheme="minorHAnsi" w:cstheme="minorHAnsi"/>
        </w:rPr>
        <w:t>5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181463C6" w14:textId="77777777" w:rsidTr="00D843D6">
        <w:trPr>
          <w:trHeight w:val="244"/>
        </w:trPr>
        <w:tc>
          <w:tcPr>
            <w:tcW w:w="561" w:type="dxa"/>
          </w:tcPr>
          <w:p w14:paraId="18462EC4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77CD8D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B9870F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231EBE0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032C2D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66ABE5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2D7472F1" w14:textId="77777777" w:rsidTr="00D843D6">
        <w:trPr>
          <w:trHeight w:val="244"/>
        </w:trPr>
        <w:tc>
          <w:tcPr>
            <w:tcW w:w="561" w:type="dxa"/>
          </w:tcPr>
          <w:p w14:paraId="614472CD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9F5147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A1DF11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9B6E87C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9018A7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B2960D3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5E31067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676A5DCB" w14:textId="104427D6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</w:t>
      </w:r>
      <w:r w:rsidR="00E909FA">
        <w:rPr>
          <w:rFonts w:asciiTheme="minorHAnsi" w:hAnsiTheme="minorHAnsi" w:cstheme="minorHAnsi"/>
        </w:rPr>
        <w:t>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11D96E1B" w14:textId="77777777" w:rsidTr="00D843D6">
        <w:trPr>
          <w:trHeight w:val="244"/>
        </w:trPr>
        <w:tc>
          <w:tcPr>
            <w:tcW w:w="561" w:type="dxa"/>
          </w:tcPr>
          <w:p w14:paraId="769D1134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2A9FDA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E7438E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BB78B80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B6F83F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0268C1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7F4920C2" w14:textId="77777777" w:rsidTr="00D843D6">
        <w:trPr>
          <w:trHeight w:val="244"/>
        </w:trPr>
        <w:tc>
          <w:tcPr>
            <w:tcW w:w="561" w:type="dxa"/>
          </w:tcPr>
          <w:p w14:paraId="5D61BF2C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9EFF22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52861C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93B28CB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D98BB0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74AE53D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B953045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337ABD3F" w14:textId="2F695046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7CC6C5D5" w14:textId="77777777" w:rsidTr="00D843D6">
        <w:trPr>
          <w:trHeight w:val="244"/>
        </w:trPr>
        <w:tc>
          <w:tcPr>
            <w:tcW w:w="561" w:type="dxa"/>
          </w:tcPr>
          <w:p w14:paraId="06BADCA7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9AFA01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19CD59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8BACFC8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1C201E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ACFB10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50B0649C" w14:textId="77777777" w:rsidTr="00D843D6">
        <w:trPr>
          <w:trHeight w:val="244"/>
        </w:trPr>
        <w:tc>
          <w:tcPr>
            <w:tcW w:w="561" w:type="dxa"/>
          </w:tcPr>
          <w:p w14:paraId="70A08558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92882A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229C42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7569A1C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062CF6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9BBB235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AFC3340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1A1087D8" w14:textId="45697D64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 w:rsidRPr="00E909FA">
        <w:rPr>
          <w:rFonts w:asciiTheme="minorHAnsi" w:hAnsiTheme="minorHAnsi" w:cstheme="minorHAnsi"/>
        </w:rPr>
        <w:t>Kamis,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3D532CFF" w14:textId="77777777" w:rsidTr="00514420">
        <w:trPr>
          <w:trHeight w:val="244"/>
        </w:trPr>
        <w:tc>
          <w:tcPr>
            <w:tcW w:w="561" w:type="dxa"/>
          </w:tcPr>
          <w:p w14:paraId="073834C7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24D587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C477A1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D247CCF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1BD4D59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F13954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3C085855" w14:textId="77777777" w:rsidTr="00514420">
        <w:trPr>
          <w:trHeight w:val="244"/>
        </w:trPr>
        <w:tc>
          <w:tcPr>
            <w:tcW w:w="561" w:type="dxa"/>
          </w:tcPr>
          <w:p w14:paraId="3AF208CE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2489C54" w14:textId="69CC3D95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6A22605" w14:textId="6532D2C2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599700B" w14:textId="18F5F1D4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A6C5B3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9F44BAF" w14:textId="1BBD38BB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</w:tr>
      <w:tr w:rsidR="00514420" w:rsidRPr="00E909FA" w14:paraId="280D289D" w14:textId="77777777" w:rsidTr="00514420">
        <w:trPr>
          <w:trHeight w:val="244"/>
        </w:trPr>
        <w:tc>
          <w:tcPr>
            <w:tcW w:w="561" w:type="dxa"/>
          </w:tcPr>
          <w:p w14:paraId="5D9B92C6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345A9517" w14:textId="5BE6C90D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08.00</w:t>
            </w:r>
          </w:p>
        </w:tc>
        <w:tc>
          <w:tcPr>
            <w:tcW w:w="2126" w:type="dxa"/>
          </w:tcPr>
          <w:p w14:paraId="1216610F" w14:textId="0314A24A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H. Font on HK Resort Simpang Lima Semarang</w:t>
            </w:r>
          </w:p>
        </w:tc>
        <w:tc>
          <w:tcPr>
            <w:tcW w:w="3063" w:type="dxa"/>
          </w:tcPr>
          <w:p w14:paraId="7F963DC8" w14:textId="2A5C4020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Coffe morning dan bincang pariwisata</w:t>
            </w:r>
          </w:p>
        </w:tc>
        <w:tc>
          <w:tcPr>
            <w:tcW w:w="1057" w:type="dxa"/>
          </w:tcPr>
          <w:p w14:paraId="41CD30D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549" w:type="dxa"/>
          </w:tcPr>
          <w:p w14:paraId="77D7ACCD" w14:textId="581DC368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Cs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z w:val="20"/>
              </w:rPr>
              <w:t>AST INDO</w:t>
            </w:r>
          </w:p>
        </w:tc>
      </w:tr>
    </w:tbl>
    <w:p w14:paraId="273193F7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0F55EA25" w14:textId="27CE7468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42FDDF0A" w14:textId="77777777" w:rsidTr="00D843D6">
        <w:trPr>
          <w:trHeight w:val="244"/>
        </w:trPr>
        <w:tc>
          <w:tcPr>
            <w:tcW w:w="561" w:type="dxa"/>
          </w:tcPr>
          <w:p w14:paraId="6E044184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452480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3A153A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F13598D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45F6A4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B7D5A4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5531AC7" w14:textId="77777777" w:rsidTr="00D843D6">
        <w:trPr>
          <w:trHeight w:val="268"/>
        </w:trPr>
        <w:tc>
          <w:tcPr>
            <w:tcW w:w="561" w:type="dxa"/>
          </w:tcPr>
          <w:p w14:paraId="20625CC6" w14:textId="77777777" w:rsidR="00514420" w:rsidRPr="00E909FA" w:rsidRDefault="00514420" w:rsidP="00D843D6">
            <w:pPr>
              <w:pStyle w:val="TableParagraph"/>
              <w:spacing w:line="240" w:lineRule="auto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88DDF1C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5B52470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143D2DA" w14:textId="77777777" w:rsidR="00514420" w:rsidRPr="00E909FA" w:rsidRDefault="00514420" w:rsidP="00D843D6">
            <w:pPr>
              <w:pStyle w:val="TableParagraph"/>
              <w:spacing w:line="240" w:lineRule="auto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1FCB9E7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774C26A" w14:textId="77777777" w:rsidR="00514420" w:rsidRPr="00E909FA" w:rsidRDefault="00514420" w:rsidP="00D843D6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3EBEC4B" w14:textId="38F2D143" w:rsidR="00514420" w:rsidRPr="00E909FA" w:rsidRDefault="00514420">
      <w:pPr>
        <w:rPr>
          <w:rFonts w:eastAsia="Calibri" w:cstheme="minorHAnsi"/>
          <w:b/>
          <w:bCs/>
          <w:kern w:val="0"/>
          <w:sz w:val="28"/>
          <w:szCs w:val="28"/>
          <w:lang w:val="id"/>
          <w14:ligatures w14:val="none"/>
        </w:rPr>
      </w:pPr>
    </w:p>
    <w:p w14:paraId="208A62E2" w14:textId="663902D0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</w:t>
      </w:r>
      <w:r w:rsidRPr="00E909FA">
        <w:rPr>
          <w:rFonts w:asciiTheme="minorHAnsi" w:hAnsiTheme="minorHAnsi" w:cstheme="minorHAnsi"/>
          <w:spacing w:val="-4"/>
        </w:rPr>
        <w:t>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5A1F4AF8" w14:textId="77777777" w:rsidTr="00D843D6">
        <w:trPr>
          <w:trHeight w:val="244"/>
        </w:trPr>
        <w:tc>
          <w:tcPr>
            <w:tcW w:w="561" w:type="dxa"/>
          </w:tcPr>
          <w:p w14:paraId="78003491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AED8EE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690AB1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7010D91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E72369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EA4FA3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2D34C3A" w14:textId="77777777" w:rsidTr="00D843D6">
        <w:trPr>
          <w:trHeight w:val="244"/>
        </w:trPr>
        <w:tc>
          <w:tcPr>
            <w:tcW w:w="561" w:type="dxa"/>
          </w:tcPr>
          <w:p w14:paraId="7D8C0121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F14448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796AEE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AC10AD1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AC8DC8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6C0F065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F20185F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1D53E368" w14:textId="7F1C260A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1CFF0063" w14:textId="77777777" w:rsidTr="00514420">
        <w:trPr>
          <w:trHeight w:val="244"/>
        </w:trPr>
        <w:tc>
          <w:tcPr>
            <w:tcW w:w="561" w:type="dxa"/>
          </w:tcPr>
          <w:p w14:paraId="3647E007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E6A3ED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CF89C5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89262EF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2EA66E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57AA45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2374D0F3" w14:textId="77777777" w:rsidTr="00514420">
        <w:trPr>
          <w:trHeight w:val="244"/>
        </w:trPr>
        <w:tc>
          <w:tcPr>
            <w:tcW w:w="561" w:type="dxa"/>
          </w:tcPr>
          <w:p w14:paraId="7DBE8F95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2973B1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EC3CEA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8DAE36F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053F73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03F9CF3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CBDDB79" w14:textId="77777777" w:rsidR="00514420" w:rsidRPr="00E909FA" w:rsidRDefault="00514420" w:rsidP="00514420">
      <w:pPr>
        <w:pStyle w:val="BodyText"/>
        <w:spacing w:before="27" w:after="29"/>
        <w:ind w:right="61"/>
        <w:rPr>
          <w:rFonts w:asciiTheme="minorHAnsi" w:hAnsiTheme="minorHAnsi" w:cstheme="minorHAnsi"/>
        </w:rPr>
      </w:pPr>
    </w:p>
    <w:p w14:paraId="6FB1B94D" w14:textId="2C002746" w:rsidR="00514420" w:rsidRPr="00E909FA" w:rsidRDefault="00514420" w:rsidP="00514420">
      <w:pPr>
        <w:pStyle w:val="BodyText"/>
        <w:spacing w:before="27"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12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3A3C723C" w14:textId="77777777" w:rsidTr="00D843D6">
        <w:trPr>
          <w:trHeight w:val="244"/>
        </w:trPr>
        <w:tc>
          <w:tcPr>
            <w:tcW w:w="561" w:type="dxa"/>
          </w:tcPr>
          <w:p w14:paraId="101EB54A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51D842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864268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5262E9C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4D6C0E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DB4556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0B0C7D6" w14:textId="77777777" w:rsidTr="00D843D6">
        <w:trPr>
          <w:trHeight w:val="244"/>
        </w:trPr>
        <w:tc>
          <w:tcPr>
            <w:tcW w:w="561" w:type="dxa"/>
          </w:tcPr>
          <w:p w14:paraId="3BF73559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5C6711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8ED96C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DBE7A88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F6F814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3BE9041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16E2ED7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68EF1563" w14:textId="4A999822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Selasa,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13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0AC765B3" w14:textId="77777777" w:rsidTr="00514420">
        <w:trPr>
          <w:trHeight w:val="244"/>
        </w:trPr>
        <w:tc>
          <w:tcPr>
            <w:tcW w:w="561" w:type="dxa"/>
          </w:tcPr>
          <w:p w14:paraId="37145D18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23442B4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93DEAB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76120E1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437216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208E85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568E355" w14:textId="77777777" w:rsidTr="00514420">
        <w:trPr>
          <w:trHeight w:val="244"/>
        </w:trPr>
        <w:tc>
          <w:tcPr>
            <w:tcW w:w="561" w:type="dxa"/>
          </w:tcPr>
          <w:p w14:paraId="1E9527B2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B209CD2" w14:textId="5D6A26A4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D2D173C" w14:textId="3B650A46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5E0FE57" w14:textId="5B6F5C82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057" w:type="dxa"/>
          </w:tcPr>
          <w:p w14:paraId="738A032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0A7EE2D" w14:textId="74F76401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6.</w:t>
            </w:r>
          </w:p>
        </w:tc>
      </w:tr>
      <w:tr w:rsidR="00514420" w:rsidRPr="00E909FA" w14:paraId="1B0C1A9E" w14:textId="77777777" w:rsidTr="00514420">
        <w:trPr>
          <w:trHeight w:val="244"/>
        </w:trPr>
        <w:tc>
          <w:tcPr>
            <w:tcW w:w="561" w:type="dxa"/>
          </w:tcPr>
          <w:p w14:paraId="2D5CEEDF" w14:textId="77777777" w:rsidR="00514420" w:rsidRPr="00E909FA" w:rsidRDefault="00514420" w:rsidP="00514420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6144B168" w14:textId="75FD1CFF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14.30</w:t>
            </w:r>
          </w:p>
        </w:tc>
        <w:tc>
          <w:tcPr>
            <w:tcW w:w="2126" w:type="dxa"/>
          </w:tcPr>
          <w:p w14:paraId="2356DF2A" w14:textId="4D10B72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Pel. Penyebrangan Jepara</w:t>
            </w:r>
          </w:p>
        </w:tc>
        <w:tc>
          <w:tcPr>
            <w:tcW w:w="3063" w:type="dxa"/>
          </w:tcPr>
          <w:p w14:paraId="56BC15D0" w14:textId="01B27E19" w:rsidR="00514420" w:rsidRPr="00E909FA" w:rsidRDefault="00514420" w:rsidP="00514420">
            <w:pPr>
              <w:pStyle w:val="TableParagraph"/>
              <w:tabs>
                <w:tab w:val="left" w:pos="742"/>
              </w:tabs>
              <w:ind w:left="94" w:right="85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Launching angkutan perintis trayek pelabuhan penyebrangan Karimunjawa-Bandara Dewandaru bisa</w:t>
            </w:r>
          </w:p>
        </w:tc>
        <w:tc>
          <w:tcPr>
            <w:tcW w:w="1057" w:type="dxa"/>
          </w:tcPr>
          <w:p w14:paraId="089DB850" w14:textId="7777777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549" w:type="dxa"/>
          </w:tcPr>
          <w:p w14:paraId="25B4902F" w14:textId="6FE1D30B" w:rsidR="00514420" w:rsidRPr="00E909FA" w:rsidRDefault="00514420" w:rsidP="00514420">
            <w:pPr>
              <w:pStyle w:val="TableParagraph"/>
              <w:ind w:left="10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Dishub Kab. Jepara</w:t>
            </w:r>
          </w:p>
        </w:tc>
      </w:tr>
    </w:tbl>
    <w:p w14:paraId="6F167F91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73E5E315" w14:textId="6B0B2E19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14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58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0EE0690E" w14:textId="77777777" w:rsidTr="00D843D6">
        <w:trPr>
          <w:trHeight w:val="244"/>
        </w:trPr>
        <w:tc>
          <w:tcPr>
            <w:tcW w:w="561" w:type="dxa"/>
          </w:tcPr>
          <w:p w14:paraId="5545871A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75CCEA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E6FDCB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47242D9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E7B62D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E8C7E9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6277852" w14:textId="77777777" w:rsidTr="00D843D6">
        <w:trPr>
          <w:trHeight w:val="244"/>
        </w:trPr>
        <w:tc>
          <w:tcPr>
            <w:tcW w:w="561" w:type="dxa"/>
          </w:tcPr>
          <w:p w14:paraId="522AF289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4A7514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1E6E78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24C860D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CBF650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594BD1A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1902C9C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033FAE85" w14:textId="4D28CEBE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 w:rsidRPr="00E909FA">
        <w:rPr>
          <w:rFonts w:asciiTheme="minorHAnsi" w:hAnsiTheme="minorHAnsi" w:cstheme="minorHAnsi"/>
        </w:rPr>
        <w:t>Kamis,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05BC515B" w14:textId="77777777" w:rsidTr="00514420">
        <w:trPr>
          <w:trHeight w:val="244"/>
        </w:trPr>
        <w:tc>
          <w:tcPr>
            <w:tcW w:w="561" w:type="dxa"/>
          </w:tcPr>
          <w:p w14:paraId="3D16D7CB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061586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189F14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3F982DD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61E24D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D78FE3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3D076E27" w14:textId="77777777" w:rsidTr="00514420">
        <w:trPr>
          <w:trHeight w:val="244"/>
        </w:trPr>
        <w:tc>
          <w:tcPr>
            <w:tcW w:w="561" w:type="dxa"/>
          </w:tcPr>
          <w:p w14:paraId="2489C256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3F13282" w14:textId="42290112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72B9A30" w14:textId="58E06510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z w:val="20"/>
              </w:rPr>
              <w:t>3.</w:t>
            </w:r>
          </w:p>
        </w:tc>
        <w:tc>
          <w:tcPr>
            <w:tcW w:w="3063" w:type="dxa"/>
          </w:tcPr>
          <w:p w14:paraId="0EC71209" w14:textId="32EE85D4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Cs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60B9AA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6386856" w14:textId="43B5B24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Cs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6.</w:t>
            </w:r>
          </w:p>
        </w:tc>
      </w:tr>
      <w:tr w:rsidR="00514420" w:rsidRPr="00E909FA" w14:paraId="5C62E0A8" w14:textId="77777777" w:rsidTr="00514420">
        <w:trPr>
          <w:trHeight w:val="244"/>
        </w:trPr>
        <w:tc>
          <w:tcPr>
            <w:tcW w:w="561" w:type="dxa"/>
          </w:tcPr>
          <w:p w14:paraId="6119AFDF" w14:textId="77777777" w:rsidR="00514420" w:rsidRPr="00E909FA" w:rsidRDefault="00514420" w:rsidP="00514420">
            <w:pPr>
              <w:pStyle w:val="TableParagraph"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</w:tcPr>
          <w:p w14:paraId="317CF8D2" w14:textId="3A1AF930" w:rsidR="00514420" w:rsidRPr="00E909FA" w:rsidRDefault="00514420" w:rsidP="00514420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08.00</w:t>
            </w:r>
          </w:p>
        </w:tc>
        <w:tc>
          <w:tcPr>
            <w:tcW w:w="2126" w:type="dxa"/>
          </w:tcPr>
          <w:p w14:paraId="22625EF7" w14:textId="3392034F" w:rsidR="00514420" w:rsidRPr="00E909FA" w:rsidRDefault="00514420" w:rsidP="00514420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E909FA">
              <w:rPr>
                <w:rFonts w:asciiTheme="minorHAnsi" w:hAnsiTheme="minorHAnsi" w:cstheme="minorHAnsi"/>
                <w:bCs/>
                <w:sz w:val="20"/>
              </w:rPr>
              <w:t>Lapangan desa buruh, Kab. Boyolali</w:t>
            </w:r>
          </w:p>
        </w:tc>
        <w:tc>
          <w:tcPr>
            <w:tcW w:w="3063" w:type="dxa"/>
          </w:tcPr>
          <w:p w14:paraId="32E1F8EE" w14:textId="2CFA32F1" w:rsidR="00514420" w:rsidRPr="00E909FA" w:rsidRDefault="00514420" w:rsidP="00514420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Peringatan Hari desa nasional 2026</w:t>
            </w:r>
          </w:p>
        </w:tc>
        <w:tc>
          <w:tcPr>
            <w:tcW w:w="1057" w:type="dxa"/>
          </w:tcPr>
          <w:p w14:paraId="22179C14" w14:textId="77777777" w:rsidR="00514420" w:rsidRPr="00E909FA" w:rsidRDefault="00514420" w:rsidP="00514420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49" w:type="dxa"/>
          </w:tcPr>
          <w:p w14:paraId="7ECB6807" w14:textId="2C851D5E" w:rsidR="00514420" w:rsidRPr="00E909FA" w:rsidRDefault="00514420" w:rsidP="00514420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Sekda</w:t>
            </w:r>
          </w:p>
        </w:tc>
      </w:tr>
    </w:tbl>
    <w:p w14:paraId="05D379EE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62F1B7C8" w14:textId="3B5E8ADB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257F8141" w14:textId="77777777" w:rsidTr="00D843D6">
        <w:trPr>
          <w:trHeight w:val="244"/>
        </w:trPr>
        <w:tc>
          <w:tcPr>
            <w:tcW w:w="561" w:type="dxa"/>
          </w:tcPr>
          <w:p w14:paraId="6E24537D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2A3C87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04E3FF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4F9C70C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D55E4A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332F8C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D69AC2F" w14:textId="77777777" w:rsidTr="00D843D6">
        <w:trPr>
          <w:trHeight w:val="269"/>
        </w:trPr>
        <w:tc>
          <w:tcPr>
            <w:tcW w:w="561" w:type="dxa"/>
          </w:tcPr>
          <w:p w14:paraId="278E579B" w14:textId="77777777" w:rsidR="00514420" w:rsidRPr="00E909FA" w:rsidRDefault="00514420" w:rsidP="00D843D6">
            <w:pPr>
              <w:pStyle w:val="TableParagraph"/>
              <w:spacing w:line="240" w:lineRule="auto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AC3A99B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F4E600C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5CC783CD" w14:textId="77777777" w:rsidR="00514420" w:rsidRPr="00E909FA" w:rsidRDefault="00514420" w:rsidP="00D843D6">
            <w:pPr>
              <w:pStyle w:val="TableParagraph"/>
              <w:spacing w:line="240" w:lineRule="auto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D182856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2D0556A" w14:textId="77777777" w:rsidR="00514420" w:rsidRPr="00E909FA" w:rsidRDefault="00514420" w:rsidP="00D843D6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E7BA39C" w14:textId="77777777" w:rsidR="00514420" w:rsidRPr="00E909FA" w:rsidRDefault="00514420" w:rsidP="00514420">
      <w:pPr>
        <w:pStyle w:val="BodyText"/>
        <w:spacing w:before="5" w:after="30"/>
        <w:ind w:left="0" w:right="3258"/>
        <w:jc w:val="left"/>
        <w:rPr>
          <w:rFonts w:asciiTheme="minorHAnsi" w:hAnsiTheme="minorHAnsi" w:cstheme="minorHAnsi"/>
        </w:rPr>
      </w:pPr>
    </w:p>
    <w:p w14:paraId="79FF5765" w14:textId="0ACFCE54" w:rsidR="00514420" w:rsidRPr="00E909FA" w:rsidRDefault="00514420" w:rsidP="00514420">
      <w:pPr>
        <w:pStyle w:val="BodyText"/>
        <w:spacing w:before="5" w:after="30"/>
        <w:ind w:left="2160" w:right="222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9322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992"/>
        <w:gridCol w:w="2126"/>
        <w:gridCol w:w="2977"/>
        <w:gridCol w:w="1178"/>
        <w:gridCol w:w="1460"/>
      </w:tblGrid>
      <w:tr w:rsidR="00514420" w:rsidRPr="00E909FA" w14:paraId="13B13A2B" w14:textId="77777777" w:rsidTr="00514420">
        <w:trPr>
          <w:trHeight w:val="244"/>
        </w:trPr>
        <w:tc>
          <w:tcPr>
            <w:tcW w:w="589" w:type="dxa"/>
          </w:tcPr>
          <w:p w14:paraId="53C8B31A" w14:textId="77777777" w:rsidR="00514420" w:rsidRPr="00E909FA" w:rsidRDefault="00514420" w:rsidP="00514420">
            <w:pPr>
              <w:pStyle w:val="TableParagraph"/>
              <w:ind w:left="0" w:right="96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2" w:type="dxa"/>
          </w:tcPr>
          <w:p w14:paraId="558BDE8F" w14:textId="7777777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1E60649" w14:textId="7777777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977" w:type="dxa"/>
          </w:tcPr>
          <w:p w14:paraId="208C25C4" w14:textId="77777777" w:rsidR="00514420" w:rsidRPr="00E909FA" w:rsidRDefault="00514420" w:rsidP="00514420">
            <w:pPr>
              <w:pStyle w:val="TableParagraph"/>
              <w:ind w:left="369"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178" w:type="dxa"/>
          </w:tcPr>
          <w:p w14:paraId="3B91A4CC" w14:textId="7777777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460" w:type="dxa"/>
          </w:tcPr>
          <w:p w14:paraId="5D6C02B8" w14:textId="77777777" w:rsidR="00514420" w:rsidRPr="00E909FA" w:rsidRDefault="00514420" w:rsidP="00514420">
            <w:pPr>
              <w:pStyle w:val="TableParagraph"/>
              <w:ind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3CD3FAD8" w14:textId="77777777" w:rsidTr="00514420">
        <w:trPr>
          <w:trHeight w:val="244"/>
        </w:trPr>
        <w:tc>
          <w:tcPr>
            <w:tcW w:w="589" w:type="dxa"/>
          </w:tcPr>
          <w:p w14:paraId="111137A0" w14:textId="77777777" w:rsidR="00514420" w:rsidRPr="00E909FA" w:rsidRDefault="00514420" w:rsidP="00514420">
            <w:pPr>
              <w:pStyle w:val="TableParagraph"/>
              <w:ind w:left="0" w:right="152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2" w:type="dxa"/>
          </w:tcPr>
          <w:p w14:paraId="5C8FAAD9" w14:textId="7777777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E9A29BE" w14:textId="7777777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977" w:type="dxa"/>
          </w:tcPr>
          <w:p w14:paraId="4B400882" w14:textId="77777777" w:rsidR="00514420" w:rsidRPr="00E909FA" w:rsidRDefault="00514420" w:rsidP="00514420">
            <w:pPr>
              <w:pStyle w:val="TableParagraph"/>
              <w:ind w:left="369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178" w:type="dxa"/>
          </w:tcPr>
          <w:p w14:paraId="72933CB0" w14:textId="7777777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460" w:type="dxa"/>
          </w:tcPr>
          <w:p w14:paraId="158C277F" w14:textId="77777777" w:rsidR="00514420" w:rsidRPr="00E909FA" w:rsidRDefault="00514420" w:rsidP="0051442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B4B03CA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77DD359F" w14:textId="5479C624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6F412CE0" w14:textId="77777777" w:rsidTr="00D843D6">
        <w:trPr>
          <w:trHeight w:val="244"/>
        </w:trPr>
        <w:tc>
          <w:tcPr>
            <w:tcW w:w="561" w:type="dxa"/>
          </w:tcPr>
          <w:p w14:paraId="7C5EFB69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2DFE5A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27A10E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FE77AEE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E63F6D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C00A18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5E4659A9" w14:textId="77777777" w:rsidTr="00D843D6">
        <w:trPr>
          <w:trHeight w:val="244"/>
        </w:trPr>
        <w:tc>
          <w:tcPr>
            <w:tcW w:w="561" w:type="dxa"/>
          </w:tcPr>
          <w:p w14:paraId="32638B2E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FDF3CA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2269D7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E7302E5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D42D4E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7EF3162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C142C22" w14:textId="77777777" w:rsidR="00514420" w:rsidRPr="00E909FA" w:rsidRDefault="00514420" w:rsidP="00514420">
      <w:pPr>
        <w:pStyle w:val="BodyText"/>
        <w:spacing w:before="5" w:after="30"/>
        <w:ind w:left="0" w:right="3349"/>
        <w:jc w:val="right"/>
        <w:rPr>
          <w:rFonts w:asciiTheme="minorHAnsi" w:hAnsiTheme="minorHAnsi" w:cstheme="minorHAnsi"/>
        </w:rPr>
      </w:pPr>
    </w:p>
    <w:p w14:paraId="4BEA9929" w14:textId="4C819D00" w:rsidR="00514420" w:rsidRPr="00E909FA" w:rsidRDefault="00514420" w:rsidP="00514420">
      <w:pPr>
        <w:pStyle w:val="BodyText"/>
        <w:spacing w:before="5" w:after="30"/>
        <w:ind w:left="0" w:right="2789"/>
        <w:jc w:val="right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19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599E410C" w14:textId="77777777" w:rsidTr="00514420">
        <w:trPr>
          <w:trHeight w:val="244"/>
        </w:trPr>
        <w:tc>
          <w:tcPr>
            <w:tcW w:w="561" w:type="dxa"/>
          </w:tcPr>
          <w:p w14:paraId="0202A1E6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A09AC8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02C84D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6F04B99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B91083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5F52BC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0B1282FA" w14:textId="77777777" w:rsidTr="00514420">
        <w:trPr>
          <w:trHeight w:val="244"/>
        </w:trPr>
        <w:tc>
          <w:tcPr>
            <w:tcW w:w="561" w:type="dxa"/>
          </w:tcPr>
          <w:p w14:paraId="273240A7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DE7119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49AE6A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58EBCB4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FEA15C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252BC67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762B3A9" w14:textId="0883220E" w:rsidR="00514420" w:rsidRPr="00E909FA" w:rsidRDefault="00514420" w:rsidP="00514420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Selasa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20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58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7DEAF80B" w14:textId="77777777" w:rsidTr="00D843D6">
        <w:trPr>
          <w:trHeight w:val="244"/>
        </w:trPr>
        <w:tc>
          <w:tcPr>
            <w:tcW w:w="561" w:type="dxa"/>
          </w:tcPr>
          <w:p w14:paraId="109311EC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52345B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535E25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F39A07D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0CEB6A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542C77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6F004F29" w14:textId="77777777" w:rsidTr="00D843D6">
        <w:trPr>
          <w:trHeight w:val="244"/>
        </w:trPr>
        <w:tc>
          <w:tcPr>
            <w:tcW w:w="561" w:type="dxa"/>
          </w:tcPr>
          <w:p w14:paraId="3A3AB9B4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9F3040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AEE985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E576879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A4FB13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E4E5ADB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E403C70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79E9BC4C" w14:textId="0EBB9AE5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94"/>
        <w:gridCol w:w="2122"/>
        <w:gridCol w:w="3056"/>
        <w:gridCol w:w="1061"/>
        <w:gridCol w:w="1558"/>
      </w:tblGrid>
      <w:tr w:rsidR="00514420" w:rsidRPr="00E909FA" w14:paraId="11FD46E5" w14:textId="77777777" w:rsidTr="00D843D6">
        <w:trPr>
          <w:trHeight w:val="244"/>
        </w:trPr>
        <w:tc>
          <w:tcPr>
            <w:tcW w:w="559" w:type="dxa"/>
          </w:tcPr>
          <w:p w14:paraId="16E998BD" w14:textId="77777777" w:rsidR="00514420" w:rsidRPr="00E909FA" w:rsidRDefault="00514420" w:rsidP="00D843D6">
            <w:pPr>
              <w:pStyle w:val="TableParagraph"/>
              <w:ind w:left="0" w:right="134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A95382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2" w:type="dxa"/>
          </w:tcPr>
          <w:p w14:paraId="6997A0B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56" w:type="dxa"/>
          </w:tcPr>
          <w:p w14:paraId="78FE1619" w14:textId="77777777" w:rsidR="00514420" w:rsidRPr="00E909FA" w:rsidRDefault="00514420" w:rsidP="00D843D6">
            <w:pPr>
              <w:pStyle w:val="TableParagraph"/>
              <w:ind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61" w:type="dxa"/>
          </w:tcPr>
          <w:p w14:paraId="46A2BA1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58" w:type="dxa"/>
          </w:tcPr>
          <w:p w14:paraId="6BC8D0C0" w14:textId="77777777" w:rsidR="00514420" w:rsidRPr="00E909FA" w:rsidRDefault="00514420" w:rsidP="00D843D6">
            <w:pPr>
              <w:pStyle w:val="TableParagraph"/>
              <w:ind w:left="10"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6194131" w14:textId="77777777" w:rsidTr="00D843D6">
        <w:trPr>
          <w:trHeight w:val="244"/>
        </w:trPr>
        <w:tc>
          <w:tcPr>
            <w:tcW w:w="559" w:type="dxa"/>
          </w:tcPr>
          <w:p w14:paraId="3C957D75" w14:textId="77777777" w:rsidR="00514420" w:rsidRPr="00E909FA" w:rsidRDefault="00514420" w:rsidP="00D843D6">
            <w:pPr>
              <w:pStyle w:val="TableParagraph"/>
              <w:ind w:left="0" w:right="19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DFAC92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2" w:type="dxa"/>
          </w:tcPr>
          <w:p w14:paraId="2904646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56" w:type="dxa"/>
          </w:tcPr>
          <w:p w14:paraId="288C2E2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61" w:type="dxa"/>
          </w:tcPr>
          <w:p w14:paraId="24D2DE7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58" w:type="dxa"/>
          </w:tcPr>
          <w:p w14:paraId="48AC53D7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1E69F5C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677C6CDA" w14:textId="70313014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 w:rsidR="00E909FA"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22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P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94"/>
        <w:gridCol w:w="2122"/>
        <w:gridCol w:w="3056"/>
        <w:gridCol w:w="1061"/>
        <w:gridCol w:w="1558"/>
      </w:tblGrid>
      <w:tr w:rsidR="00514420" w:rsidRPr="00E909FA" w14:paraId="6496AF35" w14:textId="77777777" w:rsidTr="00D843D6">
        <w:trPr>
          <w:trHeight w:val="244"/>
        </w:trPr>
        <w:tc>
          <w:tcPr>
            <w:tcW w:w="559" w:type="dxa"/>
          </w:tcPr>
          <w:p w14:paraId="2B68DEA2" w14:textId="77777777" w:rsidR="00514420" w:rsidRPr="00E909FA" w:rsidRDefault="00514420" w:rsidP="00D843D6">
            <w:pPr>
              <w:pStyle w:val="TableParagraph"/>
              <w:ind w:left="0" w:right="134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131B4D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2" w:type="dxa"/>
          </w:tcPr>
          <w:p w14:paraId="1AF424C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56" w:type="dxa"/>
          </w:tcPr>
          <w:p w14:paraId="2332C8DF" w14:textId="77777777" w:rsidR="00514420" w:rsidRPr="00E909FA" w:rsidRDefault="00514420" w:rsidP="00D843D6">
            <w:pPr>
              <w:pStyle w:val="TableParagraph"/>
              <w:ind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61" w:type="dxa"/>
          </w:tcPr>
          <w:p w14:paraId="6E50D4C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58" w:type="dxa"/>
          </w:tcPr>
          <w:p w14:paraId="2E008262" w14:textId="77777777" w:rsidR="00514420" w:rsidRPr="00E909FA" w:rsidRDefault="00514420" w:rsidP="00D843D6">
            <w:pPr>
              <w:pStyle w:val="TableParagraph"/>
              <w:ind w:left="10"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35DC1D54" w14:textId="77777777" w:rsidTr="00D843D6">
        <w:trPr>
          <w:trHeight w:val="244"/>
        </w:trPr>
        <w:tc>
          <w:tcPr>
            <w:tcW w:w="559" w:type="dxa"/>
          </w:tcPr>
          <w:p w14:paraId="03CC7AA5" w14:textId="77777777" w:rsidR="00514420" w:rsidRPr="00E909FA" w:rsidRDefault="00514420" w:rsidP="00D843D6">
            <w:pPr>
              <w:pStyle w:val="TableParagraph"/>
              <w:ind w:left="0" w:right="19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689BF1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2" w:type="dxa"/>
          </w:tcPr>
          <w:p w14:paraId="7D75BE0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56" w:type="dxa"/>
          </w:tcPr>
          <w:p w14:paraId="29092F5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61" w:type="dxa"/>
          </w:tcPr>
          <w:p w14:paraId="60694FF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58" w:type="dxa"/>
          </w:tcPr>
          <w:p w14:paraId="432D2473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85DF947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283109DD" w14:textId="77777777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Jumat,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23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9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93"/>
      </w:tblGrid>
      <w:tr w:rsidR="00514420" w:rsidRPr="00E909FA" w14:paraId="4C0003E1" w14:textId="77777777" w:rsidTr="00E909FA">
        <w:trPr>
          <w:trHeight w:val="244"/>
        </w:trPr>
        <w:tc>
          <w:tcPr>
            <w:tcW w:w="561" w:type="dxa"/>
          </w:tcPr>
          <w:p w14:paraId="7C541A6E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186E22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E9FA7B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DF13F36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B12FC0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93" w:type="dxa"/>
          </w:tcPr>
          <w:p w14:paraId="125B19F8" w14:textId="77777777" w:rsidR="00514420" w:rsidRPr="00E909FA" w:rsidRDefault="00514420" w:rsidP="00D843D6">
            <w:pPr>
              <w:pStyle w:val="TableParagraph"/>
              <w:ind w:left="10"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77F20A90" w14:textId="77777777" w:rsidTr="00E909FA">
        <w:trPr>
          <w:trHeight w:val="269"/>
        </w:trPr>
        <w:tc>
          <w:tcPr>
            <w:tcW w:w="561" w:type="dxa"/>
          </w:tcPr>
          <w:p w14:paraId="37A19ED6" w14:textId="77777777" w:rsidR="00514420" w:rsidRPr="00E909FA" w:rsidRDefault="00514420" w:rsidP="00D843D6">
            <w:pPr>
              <w:pStyle w:val="TableParagraph"/>
              <w:spacing w:line="240" w:lineRule="auto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E575840" w14:textId="7703880B" w:rsidR="00514420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7E1674B" w14:textId="58CD06A7" w:rsidR="00514420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D446C21" w14:textId="18A7664A" w:rsidR="00514420" w:rsidRPr="00E909FA" w:rsidRDefault="00E909FA" w:rsidP="00D843D6">
            <w:pPr>
              <w:pStyle w:val="TableParagraph"/>
              <w:spacing w:line="240" w:lineRule="auto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057" w:type="dxa"/>
          </w:tcPr>
          <w:p w14:paraId="74F51D8E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93" w:type="dxa"/>
          </w:tcPr>
          <w:p w14:paraId="7A7BBC41" w14:textId="7BF36CCB" w:rsidR="00514420" w:rsidRPr="00E909FA" w:rsidRDefault="00E909FA" w:rsidP="00D843D6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6.</w:t>
            </w:r>
          </w:p>
        </w:tc>
      </w:tr>
      <w:tr w:rsidR="00E909FA" w:rsidRPr="00E909FA" w14:paraId="39FD1578" w14:textId="77777777" w:rsidTr="00E909FA">
        <w:trPr>
          <w:trHeight w:val="269"/>
        </w:trPr>
        <w:tc>
          <w:tcPr>
            <w:tcW w:w="561" w:type="dxa"/>
          </w:tcPr>
          <w:p w14:paraId="4BC4C16B" w14:textId="77777777" w:rsidR="00E909FA" w:rsidRPr="00E909FA" w:rsidRDefault="00E909FA" w:rsidP="00E909FA">
            <w:pPr>
              <w:pStyle w:val="TableParagraph"/>
              <w:spacing w:line="240" w:lineRule="auto"/>
              <w:ind w:left="0" w:right="191"/>
              <w:jc w:val="right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563CF119" w14:textId="3038B1BB" w:rsidR="00E909FA" w:rsidRPr="00E909FA" w:rsidRDefault="00E909FA" w:rsidP="00E909FA">
            <w:pPr>
              <w:pStyle w:val="TableParagraph"/>
              <w:spacing w:line="240" w:lineRule="auto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09.00</w:t>
            </w:r>
          </w:p>
        </w:tc>
        <w:tc>
          <w:tcPr>
            <w:tcW w:w="2126" w:type="dxa"/>
          </w:tcPr>
          <w:p w14:paraId="7AFA3401" w14:textId="0A072D00" w:rsidR="00E909FA" w:rsidRPr="00E909FA" w:rsidRDefault="00E909FA" w:rsidP="00E909FA">
            <w:pPr>
              <w:pStyle w:val="TableParagraph"/>
              <w:spacing w:line="240" w:lineRule="auto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R.r Tenaga Kupang BU. Cab. Pel. Tg Emas</w:t>
            </w:r>
          </w:p>
        </w:tc>
        <w:tc>
          <w:tcPr>
            <w:tcW w:w="3063" w:type="dxa"/>
          </w:tcPr>
          <w:p w14:paraId="6BAA0817" w14:textId="50561936" w:rsidR="00E909FA" w:rsidRPr="00E909FA" w:rsidRDefault="00E909FA" w:rsidP="00E909FA">
            <w:pPr>
              <w:pStyle w:val="TableParagraph"/>
              <w:spacing w:line="240" w:lineRule="auto"/>
              <w:ind w:left="94" w:right="85"/>
              <w:rPr>
                <w:rFonts w:asciiTheme="minorHAnsi" w:hAnsiTheme="minorHAnsi" w:cstheme="minorHAnsi"/>
                <w:bCs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z w:val="20"/>
              </w:rPr>
              <w:t>Rapat dan kunjungan kerja di pelabuhan tanjung emas</w:t>
            </w:r>
          </w:p>
        </w:tc>
        <w:tc>
          <w:tcPr>
            <w:tcW w:w="1057" w:type="dxa"/>
          </w:tcPr>
          <w:p w14:paraId="750552C3" w14:textId="05B289B0" w:rsidR="00E909FA" w:rsidRPr="00E909FA" w:rsidRDefault="00E909FA" w:rsidP="00E909FA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593" w:type="dxa"/>
          </w:tcPr>
          <w:p w14:paraId="6844FF25" w14:textId="5C62BC13" w:rsidR="00E909FA" w:rsidRPr="00E909FA" w:rsidRDefault="00E909FA" w:rsidP="00E909FA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Deputi Konektivitas Maritim dan udara</w:t>
            </w:r>
          </w:p>
        </w:tc>
      </w:tr>
    </w:tbl>
    <w:p w14:paraId="08180E2E" w14:textId="77777777" w:rsidR="00514420" w:rsidRPr="00E909FA" w:rsidRDefault="00514420" w:rsidP="00514420">
      <w:pPr>
        <w:pStyle w:val="BodyText"/>
        <w:spacing w:after="30"/>
        <w:ind w:left="0" w:right="61"/>
        <w:rPr>
          <w:rFonts w:asciiTheme="minorHAnsi" w:hAnsiTheme="minorHAnsi" w:cstheme="minorHAnsi"/>
        </w:rPr>
      </w:pPr>
    </w:p>
    <w:p w14:paraId="5DF0EF60" w14:textId="78B3178A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4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9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93"/>
      </w:tblGrid>
      <w:tr w:rsidR="00514420" w:rsidRPr="00E909FA" w14:paraId="7A45D479" w14:textId="77777777" w:rsidTr="00E909FA">
        <w:trPr>
          <w:trHeight w:val="244"/>
        </w:trPr>
        <w:tc>
          <w:tcPr>
            <w:tcW w:w="561" w:type="dxa"/>
          </w:tcPr>
          <w:p w14:paraId="7F1C24EA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5C12C8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ED70DB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B350B80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D07234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93" w:type="dxa"/>
          </w:tcPr>
          <w:p w14:paraId="45E1960A" w14:textId="77777777" w:rsidR="00514420" w:rsidRPr="00E909FA" w:rsidRDefault="00514420" w:rsidP="00D843D6">
            <w:pPr>
              <w:pStyle w:val="TableParagraph"/>
              <w:ind w:left="10"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6302B238" w14:textId="77777777" w:rsidTr="00E909FA">
        <w:trPr>
          <w:trHeight w:val="269"/>
        </w:trPr>
        <w:tc>
          <w:tcPr>
            <w:tcW w:w="561" w:type="dxa"/>
          </w:tcPr>
          <w:p w14:paraId="63F513CD" w14:textId="77777777" w:rsidR="00514420" w:rsidRPr="00E909FA" w:rsidRDefault="00514420" w:rsidP="00D843D6">
            <w:pPr>
              <w:pStyle w:val="TableParagraph"/>
              <w:spacing w:line="240" w:lineRule="auto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C058467" w14:textId="50EA6217" w:rsidR="00514420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AB53099" w14:textId="0B2A6388" w:rsidR="00514420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3.</w:t>
            </w:r>
          </w:p>
        </w:tc>
        <w:tc>
          <w:tcPr>
            <w:tcW w:w="3063" w:type="dxa"/>
          </w:tcPr>
          <w:p w14:paraId="64161481" w14:textId="49E601A8" w:rsidR="00514420" w:rsidRPr="00E909FA" w:rsidRDefault="00E909FA" w:rsidP="00D843D6">
            <w:pPr>
              <w:pStyle w:val="TableParagraph"/>
              <w:spacing w:line="240" w:lineRule="auto"/>
              <w:ind w:left="94" w:right="8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4.</w:t>
            </w:r>
          </w:p>
        </w:tc>
        <w:tc>
          <w:tcPr>
            <w:tcW w:w="1057" w:type="dxa"/>
          </w:tcPr>
          <w:p w14:paraId="3E1D782C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93" w:type="dxa"/>
          </w:tcPr>
          <w:p w14:paraId="0B980BA0" w14:textId="2E534969" w:rsidR="00514420" w:rsidRPr="00E909FA" w:rsidRDefault="00E909FA" w:rsidP="00D843D6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6.</w:t>
            </w:r>
          </w:p>
        </w:tc>
      </w:tr>
    </w:tbl>
    <w:p w14:paraId="3661BEEE" w14:textId="77777777" w:rsidR="00514420" w:rsidRPr="00E909FA" w:rsidRDefault="00514420" w:rsidP="00514420">
      <w:pPr>
        <w:pStyle w:val="BodyText"/>
        <w:spacing w:before="61"/>
        <w:ind w:left="0"/>
        <w:jc w:val="left"/>
        <w:rPr>
          <w:rFonts w:asciiTheme="minorHAnsi" w:hAnsiTheme="minorHAnsi" w:cstheme="minorHAnsi"/>
        </w:rPr>
      </w:pPr>
    </w:p>
    <w:p w14:paraId="5EE67D90" w14:textId="593A5F42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290F7061" w14:textId="77777777" w:rsidTr="00D843D6">
        <w:trPr>
          <w:trHeight w:val="244"/>
        </w:trPr>
        <w:tc>
          <w:tcPr>
            <w:tcW w:w="561" w:type="dxa"/>
          </w:tcPr>
          <w:p w14:paraId="4B6BD3A1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2A2AAE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583D4A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D812DD6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FC8333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E60F7C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21B554FC" w14:textId="77777777" w:rsidTr="00D843D6">
        <w:trPr>
          <w:trHeight w:val="244"/>
        </w:trPr>
        <w:tc>
          <w:tcPr>
            <w:tcW w:w="561" w:type="dxa"/>
          </w:tcPr>
          <w:p w14:paraId="50570B36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655E58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852DD0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DF755B3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49F984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9A1DD59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489FD1F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7CC0633A" w14:textId="74143D8C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26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2B55EC3F" w14:textId="77777777" w:rsidTr="00D843D6">
        <w:trPr>
          <w:trHeight w:val="244"/>
        </w:trPr>
        <w:tc>
          <w:tcPr>
            <w:tcW w:w="561" w:type="dxa"/>
          </w:tcPr>
          <w:p w14:paraId="7BABA785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346987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65416E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2FE5CB5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1337414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9CF289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6C9ACD78" w14:textId="77777777" w:rsidTr="00D843D6">
        <w:trPr>
          <w:trHeight w:val="244"/>
        </w:trPr>
        <w:tc>
          <w:tcPr>
            <w:tcW w:w="561" w:type="dxa"/>
          </w:tcPr>
          <w:p w14:paraId="1A55053B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AB661D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1D3E11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86F692D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522CF2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3728D12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9C95DF2" w14:textId="77777777" w:rsidR="00514420" w:rsidRPr="00E909FA" w:rsidRDefault="00514420" w:rsidP="00514420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0D25CF61" w14:textId="3D514838" w:rsidR="00514420" w:rsidRPr="00E909FA" w:rsidRDefault="00514420" w:rsidP="00514420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</w:t>
      </w:r>
      <w:r w:rsidR="00E909FA">
        <w:rPr>
          <w:rFonts w:asciiTheme="minorHAnsi" w:hAnsiTheme="minorHAnsi" w:cstheme="minorHAnsi"/>
        </w:rPr>
        <w:t>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7547C198" w14:textId="77777777" w:rsidTr="00D843D6">
        <w:trPr>
          <w:trHeight w:val="244"/>
        </w:trPr>
        <w:tc>
          <w:tcPr>
            <w:tcW w:w="561" w:type="dxa"/>
          </w:tcPr>
          <w:p w14:paraId="7E917422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2D21298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C42C62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8B9BE02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8BB30C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04A811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2F83ED29" w14:textId="77777777" w:rsidTr="00D843D6">
        <w:trPr>
          <w:trHeight w:val="244"/>
        </w:trPr>
        <w:tc>
          <w:tcPr>
            <w:tcW w:w="561" w:type="dxa"/>
          </w:tcPr>
          <w:p w14:paraId="5CDAEDDC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5E404A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7949FC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BC1F527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AE68F9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A1E8291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681BE35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732E1ABA" w14:textId="02C6CBEC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="00E909FA">
        <w:rPr>
          <w:rFonts w:asciiTheme="minorHAnsi" w:hAnsiTheme="minorHAnsi" w:cstheme="minorHAnsi"/>
          <w:spacing w:val="-4"/>
        </w:rPr>
        <w:t>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39911875" w14:textId="77777777" w:rsidTr="00514420">
        <w:trPr>
          <w:trHeight w:val="244"/>
        </w:trPr>
        <w:tc>
          <w:tcPr>
            <w:tcW w:w="561" w:type="dxa"/>
          </w:tcPr>
          <w:p w14:paraId="4AC453CC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8CF874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C84DA1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0FB0CDBA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CD112C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BCAAE6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5268A336" w14:textId="77777777" w:rsidTr="00514420">
        <w:trPr>
          <w:trHeight w:val="244"/>
        </w:trPr>
        <w:tc>
          <w:tcPr>
            <w:tcW w:w="561" w:type="dxa"/>
          </w:tcPr>
          <w:p w14:paraId="0E640A16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EE3AFB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FD871B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5D8E8351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F50A98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48521A6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B1CA165" w14:textId="77777777" w:rsidR="00214852" w:rsidRPr="00E909FA" w:rsidRDefault="00214852" w:rsidP="00514420">
      <w:pPr>
        <w:jc w:val="center"/>
        <w:rPr>
          <w:rFonts w:cstheme="minorHAnsi"/>
        </w:rPr>
      </w:pPr>
    </w:p>
    <w:p w14:paraId="17B8A704" w14:textId="6CF5637A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 w:rsidR="00E909FA"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25F50328" w14:textId="77777777" w:rsidTr="00D843D6">
        <w:trPr>
          <w:trHeight w:val="244"/>
        </w:trPr>
        <w:tc>
          <w:tcPr>
            <w:tcW w:w="561" w:type="dxa"/>
          </w:tcPr>
          <w:p w14:paraId="21EC01D2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60EA60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B05864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0DFE5E18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26C669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3A82DE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23C71038" w14:textId="77777777" w:rsidTr="00D843D6">
        <w:trPr>
          <w:trHeight w:val="244"/>
        </w:trPr>
        <w:tc>
          <w:tcPr>
            <w:tcW w:w="561" w:type="dxa"/>
          </w:tcPr>
          <w:p w14:paraId="4386D705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6F3AB3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CFC32F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23D4E8F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4FB896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0D3433B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6C5E965" w14:textId="720194FB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41BD4750" w14:textId="77777777" w:rsidR="00514420" w:rsidRPr="00E909FA" w:rsidRDefault="00514420">
      <w:pPr>
        <w:rPr>
          <w:rFonts w:eastAsia="Calibri" w:cstheme="minorHAnsi"/>
          <w:b/>
          <w:bCs/>
          <w:kern w:val="0"/>
          <w:sz w:val="28"/>
          <w:szCs w:val="28"/>
          <w:lang w:val="id"/>
          <w14:ligatures w14:val="none"/>
        </w:rPr>
      </w:pPr>
      <w:r w:rsidRPr="00E909FA">
        <w:rPr>
          <w:rFonts w:cstheme="minorHAnsi"/>
        </w:rPr>
        <w:br w:type="page"/>
      </w:r>
    </w:p>
    <w:p w14:paraId="336729AF" w14:textId="2AFF9A16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30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76860826" w14:textId="77777777" w:rsidTr="00D843D6">
        <w:trPr>
          <w:trHeight w:val="244"/>
        </w:trPr>
        <w:tc>
          <w:tcPr>
            <w:tcW w:w="561" w:type="dxa"/>
          </w:tcPr>
          <w:p w14:paraId="17B6E7B5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EE3C90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3A39C7B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6B70875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6CC27F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1257F0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55198656" w14:textId="77777777" w:rsidTr="00D843D6">
        <w:trPr>
          <w:trHeight w:val="268"/>
        </w:trPr>
        <w:tc>
          <w:tcPr>
            <w:tcW w:w="561" w:type="dxa"/>
          </w:tcPr>
          <w:p w14:paraId="0EF3A241" w14:textId="77777777" w:rsidR="00514420" w:rsidRPr="00E909FA" w:rsidRDefault="00514420" w:rsidP="00D843D6">
            <w:pPr>
              <w:pStyle w:val="TableParagraph"/>
              <w:spacing w:line="240" w:lineRule="auto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3A44240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F8E524A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51F7ADD5" w14:textId="77777777" w:rsidR="00514420" w:rsidRPr="00E909FA" w:rsidRDefault="00514420" w:rsidP="00D843D6">
            <w:pPr>
              <w:pStyle w:val="TableParagraph"/>
              <w:spacing w:line="240" w:lineRule="auto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5D4B320" w14:textId="77777777" w:rsidR="00514420" w:rsidRPr="00E909FA" w:rsidRDefault="00514420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BE897EE" w14:textId="77777777" w:rsidR="00514420" w:rsidRPr="00E909FA" w:rsidRDefault="00514420" w:rsidP="00D843D6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F437B44" w14:textId="77777777" w:rsidR="00514420" w:rsidRPr="00E909FA" w:rsidRDefault="00514420" w:rsidP="00514420">
      <w:pPr>
        <w:pStyle w:val="BodyText"/>
        <w:spacing w:before="41"/>
        <w:ind w:left="0"/>
        <w:jc w:val="left"/>
        <w:rPr>
          <w:rFonts w:asciiTheme="minorHAnsi" w:hAnsiTheme="minorHAnsi" w:cstheme="minorHAnsi"/>
        </w:rPr>
      </w:pPr>
    </w:p>
    <w:p w14:paraId="6ADCBA5D" w14:textId="52E95DC5" w:rsidR="00514420" w:rsidRPr="00E909FA" w:rsidRDefault="00514420" w:rsidP="00514420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31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Januari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="00E909FA">
        <w:rPr>
          <w:rFonts w:asciiTheme="minorHAnsi" w:hAnsiTheme="minorHAnsi" w:cstheme="minorHAnsi"/>
          <w:spacing w:val="-4"/>
        </w:rPr>
        <w:t>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342665E9" w14:textId="77777777" w:rsidTr="00514420">
        <w:trPr>
          <w:trHeight w:val="244"/>
        </w:trPr>
        <w:tc>
          <w:tcPr>
            <w:tcW w:w="561" w:type="dxa"/>
          </w:tcPr>
          <w:p w14:paraId="30E679BF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4D966E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34CC56A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33E6120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B20FEE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BE10FC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62782F70" w14:textId="77777777" w:rsidTr="00514420">
        <w:trPr>
          <w:trHeight w:val="244"/>
        </w:trPr>
        <w:tc>
          <w:tcPr>
            <w:tcW w:w="561" w:type="dxa"/>
          </w:tcPr>
          <w:p w14:paraId="40206CCB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6FA76B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1A95BE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9380F81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6B7862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9A177A8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9343F94" w14:textId="77777777" w:rsidR="00514420" w:rsidRPr="00E909FA" w:rsidRDefault="00514420" w:rsidP="00514420">
      <w:pPr>
        <w:pStyle w:val="BodyText"/>
        <w:spacing w:before="27" w:after="29"/>
        <w:ind w:right="61"/>
        <w:rPr>
          <w:rFonts w:asciiTheme="minorHAnsi" w:hAnsiTheme="minorHAnsi" w:cstheme="minorHAnsi"/>
        </w:rPr>
      </w:pPr>
    </w:p>
    <w:p w14:paraId="44ACFB5C" w14:textId="539466D8" w:rsidR="00514420" w:rsidRPr="00E909FA" w:rsidRDefault="00514420" w:rsidP="00514420">
      <w:pPr>
        <w:pStyle w:val="BodyText"/>
        <w:spacing w:before="27"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</w:t>
      </w:r>
      <w:r w:rsidR="00E909FA">
        <w:rPr>
          <w:rFonts w:asciiTheme="minorHAnsi" w:hAnsiTheme="minorHAnsi" w:cstheme="minorHAnsi"/>
          <w:spacing w:val="-4"/>
        </w:rPr>
        <w:t>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2EABE0AA" w14:textId="77777777" w:rsidTr="00D843D6">
        <w:trPr>
          <w:trHeight w:val="244"/>
        </w:trPr>
        <w:tc>
          <w:tcPr>
            <w:tcW w:w="561" w:type="dxa"/>
          </w:tcPr>
          <w:p w14:paraId="3B33C2AD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BC040E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987113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DAC84BC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1E6CEFA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432747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46666D35" w14:textId="77777777" w:rsidTr="00D843D6">
        <w:trPr>
          <w:trHeight w:val="244"/>
        </w:trPr>
        <w:tc>
          <w:tcPr>
            <w:tcW w:w="561" w:type="dxa"/>
          </w:tcPr>
          <w:p w14:paraId="12D699E6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DDAD29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ECEA48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889D00A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9FEEE0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3FEF0BD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2786F55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4153EAFE" w14:textId="110EC780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6AFF7D10" w14:textId="77777777" w:rsidTr="00D843D6">
        <w:trPr>
          <w:trHeight w:val="244"/>
        </w:trPr>
        <w:tc>
          <w:tcPr>
            <w:tcW w:w="561" w:type="dxa"/>
          </w:tcPr>
          <w:p w14:paraId="4B6AE751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F38EE7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621DFA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C8D7330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988E5C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3E31DE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723C7DF6" w14:textId="77777777" w:rsidTr="00D843D6">
        <w:trPr>
          <w:trHeight w:val="244"/>
        </w:trPr>
        <w:tc>
          <w:tcPr>
            <w:tcW w:w="561" w:type="dxa"/>
          </w:tcPr>
          <w:p w14:paraId="666DADBF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8AF57A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9C1436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644B68B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51BB55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308589F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5B93B09" w14:textId="77777777" w:rsidR="00514420" w:rsidRPr="00E909FA" w:rsidRDefault="00514420" w:rsidP="00514420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7E1A8BA0" w14:textId="1A4DBD99" w:rsidR="00514420" w:rsidRPr="00E909FA" w:rsidRDefault="00514420" w:rsidP="00514420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</w:t>
      </w:r>
      <w:r w:rsidR="00E909FA">
        <w:rPr>
          <w:rFonts w:asciiTheme="minorHAnsi" w:hAnsiTheme="minorHAnsi" w:cstheme="minorHAnsi"/>
        </w:rPr>
        <w:t>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3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0E93FE97" w14:textId="77777777" w:rsidTr="00D843D6">
        <w:trPr>
          <w:trHeight w:val="244"/>
        </w:trPr>
        <w:tc>
          <w:tcPr>
            <w:tcW w:w="561" w:type="dxa"/>
          </w:tcPr>
          <w:p w14:paraId="5B6B84A4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6CC69C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B04090F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4DC5CA4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4DAD16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9A01D6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52360F83" w14:textId="77777777" w:rsidTr="00D843D6">
        <w:trPr>
          <w:trHeight w:val="244"/>
        </w:trPr>
        <w:tc>
          <w:tcPr>
            <w:tcW w:w="561" w:type="dxa"/>
          </w:tcPr>
          <w:p w14:paraId="5E9A8D24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A25974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F2AADD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35C8392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F30702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04B422A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242E99B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7EFDEEA6" w14:textId="169C1C7A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4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268ECF7A" w14:textId="77777777" w:rsidTr="00D843D6">
        <w:trPr>
          <w:trHeight w:val="244"/>
        </w:trPr>
        <w:tc>
          <w:tcPr>
            <w:tcW w:w="561" w:type="dxa"/>
          </w:tcPr>
          <w:p w14:paraId="6EB9633E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92134F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9FAA44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F7E085F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113FBA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6AA190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345C3582" w14:textId="77777777" w:rsidTr="00D843D6">
        <w:trPr>
          <w:trHeight w:val="244"/>
        </w:trPr>
        <w:tc>
          <w:tcPr>
            <w:tcW w:w="561" w:type="dxa"/>
          </w:tcPr>
          <w:p w14:paraId="4FBA3C0F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69EE2E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8731DB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346F979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4DD7F8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0735A4F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07D8787" w14:textId="77777777" w:rsidR="00514420" w:rsidRPr="00E909FA" w:rsidRDefault="00514420" w:rsidP="00514420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7AC534EF" w14:textId="7F2F5C7F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 w:rsidR="00E909FA"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559F6F0C" w14:textId="77777777" w:rsidTr="00D843D6">
        <w:trPr>
          <w:trHeight w:val="244"/>
        </w:trPr>
        <w:tc>
          <w:tcPr>
            <w:tcW w:w="561" w:type="dxa"/>
          </w:tcPr>
          <w:p w14:paraId="7A8CAE6E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20CAAA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AFC53F0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D2CF4A7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0B2B30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28B509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453B3B62" w14:textId="77777777" w:rsidTr="00D843D6">
        <w:trPr>
          <w:trHeight w:val="244"/>
        </w:trPr>
        <w:tc>
          <w:tcPr>
            <w:tcW w:w="561" w:type="dxa"/>
          </w:tcPr>
          <w:p w14:paraId="6073F00E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ACD3AF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E5C664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9CBB8DD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77FA35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6A93AA3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C61F2F9" w14:textId="77777777" w:rsidR="00514420" w:rsidRPr="00E909FA" w:rsidRDefault="00514420" w:rsidP="00514420">
      <w:pPr>
        <w:pStyle w:val="BodyText"/>
        <w:spacing w:before="41"/>
        <w:ind w:left="0"/>
        <w:jc w:val="left"/>
        <w:rPr>
          <w:rFonts w:asciiTheme="minorHAnsi" w:hAnsiTheme="minorHAnsi" w:cstheme="minorHAnsi"/>
        </w:rPr>
      </w:pPr>
    </w:p>
    <w:p w14:paraId="24B3022A" w14:textId="310542C8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7197027F" w14:textId="77777777" w:rsidTr="00D843D6">
        <w:trPr>
          <w:trHeight w:val="244"/>
        </w:trPr>
        <w:tc>
          <w:tcPr>
            <w:tcW w:w="561" w:type="dxa"/>
          </w:tcPr>
          <w:p w14:paraId="0266D895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E8F7F0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208300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F26F474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47CC84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21D1AB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3FCD5401" w14:textId="77777777" w:rsidTr="00D843D6">
        <w:trPr>
          <w:trHeight w:val="244"/>
        </w:trPr>
        <w:tc>
          <w:tcPr>
            <w:tcW w:w="561" w:type="dxa"/>
          </w:tcPr>
          <w:p w14:paraId="4947B36E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EBB4F0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2D30DF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5CAA6F4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A738E4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E26C12A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31C8BD8" w14:textId="77777777" w:rsidR="00514420" w:rsidRPr="00E909FA" w:rsidRDefault="00514420" w:rsidP="00514420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392DC35F" w14:textId="553BEB8F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299D5882" w14:textId="77777777" w:rsidTr="00514420">
        <w:trPr>
          <w:trHeight w:val="244"/>
        </w:trPr>
        <w:tc>
          <w:tcPr>
            <w:tcW w:w="561" w:type="dxa"/>
          </w:tcPr>
          <w:p w14:paraId="2BACEE8D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2448654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862F8CB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7EF319A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E4EC11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E51F7D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070DB8EA" w14:textId="77777777" w:rsidTr="00514420">
        <w:trPr>
          <w:trHeight w:val="244"/>
        </w:trPr>
        <w:tc>
          <w:tcPr>
            <w:tcW w:w="561" w:type="dxa"/>
          </w:tcPr>
          <w:p w14:paraId="14593AA3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E2B36A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ADCDB1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5CEF30E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F4F1BC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8EA7EC2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DDE937F" w14:textId="77777777" w:rsidR="00514420" w:rsidRPr="00E909FA" w:rsidRDefault="00514420" w:rsidP="00514420">
      <w:pPr>
        <w:pStyle w:val="BodyText"/>
        <w:spacing w:before="27" w:after="29"/>
        <w:ind w:right="61"/>
        <w:rPr>
          <w:rFonts w:asciiTheme="minorHAnsi" w:hAnsiTheme="minorHAnsi" w:cstheme="minorHAnsi"/>
        </w:rPr>
      </w:pPr>
    </w:p>
    <w:p w14:paraId="2D43AB95" w14:textId="6C8A8570" w:rsidR="00514420" w:rsidRPr="00E909FA" w:rsidRDefault="00514420" w:rsidP="00514420">
      <w:pPr>
        <w:pStyle w:val="BodyText"/>
        <w:spacing w:before="27"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3726EE65" w14:textId="77777777" w:rsidTr="00514420">
        <w:trPr>
          <w:trHeight w:val="244"/>
        </w:trPr>
        <w:tc>
          <w:tcPr>
            <w:tcW w:w="561" w:type="dxa"/>
          </w:tcPr>
          <w:p w14:paraId="181A3E82" w14:textId="77777777" w:rsidR="00514420" w:rsidRPr="00E909FA" w:rsidRDefault="00514420" w:rsidP="00D843D6">
            <w:pPr>
              <w:pStyle w:val="TableParagraph"/>
              <w:ind w:left="14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1DCD0BA" w14:textId="77777777" w:rsidR="00514420" w:rsidRPr="00E909FA" w:rsidRDefault="00514420" w:rsidP="00D843D6">
            <w:pPr>
              <w:pStyle w:val="TableParagraph"/>
              <w:ind w:left="216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F403EB2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EB2054F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E828EF3" w14:textId="77777777" w:rsidR="00514420" w:rsidRPr="00E909FA" w:rsidRDefault="00514420" w:rsidP="00D843D6">
            <w:pPr>
              <w:pStyle w:val="TableParagraph"/>
              <w:ind w:left="146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1B2E5CE" w14:textId="77777777" w:rsidR="00514420" w:rsidRPr="00E909FA" w:rsidRDefault="00514420" w:rsidP="00D843D6">
            <w:pPr>
              <w:pStyle w:val="TableParagraph"/>
              <w:ind w:left="43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799962C2" w14:textId="77777777" w:rsidTr="00514420">
        <w:trPr>
          <w:trHeight w:val="244"/>
        </w:trPr>
        <w:tc>
          <w:tcPr>
            <w:tcW w:w="561" w:type="dxa"/>
          </w:tcPr>
          <w:p w14:paraId="2065AF93" w14:textId="0BEC2C15" w:rsidR="00514420" w:rsidRPr="00E909FA" w:rsidRDefault="00514420" w:rsidP="00514420">
            <w:pPr>
              <w:pStyle w:val="TableParagraph"/>
              <w:ind w:left="14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80D5B4A" w14:textId="594C0373" w:rsidR="00514420" w:rsidRPr="00E909FA" w:rsidRDefault="00514420" w:rsidP="00514420">
            <w:pPr>
              <w:pStyle w:val="TableParagraph"/>
              <w:ind w:left="21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2.</w:t>
            </w:r>
          </w:p>
        </w:tc>
        <w:tc>
          <w:tcPr>
            <w:tcW w:w="2126" w:type="dxa"/>
          </w:tcPr>
          <w:p w14:paraId="33740B43" w14:textId="672ED760" w:rsidR="00514420" w:rsidRPr="00E909FA" w:rsidRDefault="00514420" w:rsidP="00514420">
            <w:pPr>
              <w:pStyle w:val="TableParagraph"/>
              <w:ind w:left="71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3.</w:t>
            </w:r>
          </w:p>
        </w:tc>
        <w:tc>
          <w:tcPr>
            <w:tcW w:w="3063" w:type="dxa"/>
          </w:tcPr>
          <w:p w14:paraId="05E0DA0B" w14:textId="026B02A7" w:rsidR="00514420" w:rsidRPr="00E909FA" w:rsidRDefault="00514420" w:rsidP="00514420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4.</w:t>
            </w:r>
          </w:p>
        </w:tc>
        <w:tc>
          <w:tcPr>
            <w:tcW w:w="1057" w:type="dxa"/>
          </w:tcPr>
          <w:p w14:paraId="1E197D2A" w14:textId="77966D74" w:rsidR="00514420" w:rsidRPr="00E909FA" w:rsidRDefault="00514420" w:rsidP="00514420">
            <w:pPr>
              <w:pStyle w:val="TableParagraph"/>
              <w:ind w:left="14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5.</w:t>
            </w:r>
          </w:p>
        </w:tc>
        <w:tc>
          <w:tcPr>
            <w:tcW w:w="1549" w:type="dxa"/>
          </w:tcPr>
          <w:p w14:paraId="52E36B54" w14:textId="60F2054F" w:rsidR="00514420" w:rsidRPr="00E909FA" w:rsidRDefault="00514420" w:rsidP="00514420">
            <w:pPr>
              <w:pStyle w:val="TableParagraph"/>
              <w:ind w:left="434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6</w:t>
            </w:r>
          </w:p>
        </w:tc>
      </w:tr>
    </w:tbl>
    <w:p w14:paraId="6B947B5F" w14:textId="77777777" w:rsidR="00514420" w:rsidRPr="00E909FA" w:rsidRDefault="00514420" w:rsidP="00514420">
      <w:pPr>
        <w:pStyle w:val="BodyText"/>
        <w:spacing w:before="93"/>
        <w:ind w:left="0"/>
        <w:rPr>
          <w:rFonts w:asciiTheme="minorHAnsi" w:hAnsiTheme="minorHAnsi" w:cstheme="minorHAnsi"/>
        </w:rPr>
      </w:pPr>
    </w:p>
    <w:p w14:paraId="3A4DCDD1" w14:textId="07F12A72" w:rsidR="00514420" w:rsidRPr="00E909FA" w:rsidRDefault="00514420" w:rsidP="00514420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9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5B237819" w14:textId="77777777" w:rsidTr="00514420">
        <w:trPr>
          <w:trHeight w:val="244"/>
        </w:trPr>
        <w:tc>
          <w:tcPr>
            <w:tcW w:w="561" w:type="dxa"/>
          </w:tcPr>
          <w:p w14:paraId="55DDB0C1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4D2B02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1BDCD4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978B3DF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69949C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1AF3F7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1676482E" w14:textId="77777777" w:rsidTr="00514420">
        <w:trPr>
          <w:trHeight w:val="244"/>
        </w:trPr>
        <w:tc>
          <w:tcPr>
            <w:tcW w:w="561" w:type="dxa"/>
          </w:tcPr>
          <w:p w14:paraId="7AC3412D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FA8635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9F7F48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86C6C14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27B2C5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A609663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1D15E56" w14:textId="1101E1F6" w:rsidR="00514420" w:rsidRPr="00E909FA" w:rsidRDefault="00514420" w:rsidP="00514420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</w:t>
      </w:r>
      <w:r w:rsidR="00E909FA">
        <w:rPr>
          <w:rFonts w:asciiTheme="minorHAnsi" w:hAnsiTheme="minorHAnsi" w:cstheme="minorHAnsi"/>
        </w:rPr>
        <w:t>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4F989F2A" w14:textId="77777777" w:rsidTr="00D843D6">
        <w:trPr>
          <w:trHeight w:val="244"/>
        </w:trPr>
        <w:tc>
          <w:tcPr>
            <w:tcW w:w="561" w:type="dxa"/>
          </w:tcPr>
          <w:p w14:paraId="681CEF98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92078B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DC36D1B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D3D64DF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753A47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ED940D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54B3E1BC" w14:textId="77777777" w:rsidTr="00D843D6">
        <w:trPr>
          <w:trHeight w:val="244"/>
        </w:trPr>
        <w:tc>
          <w:tcPr>
            <w:tcW w:w="561" w:type="dxa"/>
          </w:tcPr>
          <w:p w14:paraId="2D1EF729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7FC9EC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163618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CA144D8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1DAF34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7B3B858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87CBD55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13E7CB02" w14:textId="0DE340B6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7718E933" w14:textId="77777777" w:rsidTr="00D843D6">
        <w:trPr>
          <w:trHeight w:val="244"/>
        </w:trPr>
        <w:tc>
          <w:tcPr>
            <w:tcW w:w="561" w:type="dxa"/>
          </w:tcPr>
          <w:p w14:paraId="3E63B9CF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2DC08E1" w14:textId="77777777" w:rsidR="00514420" w:rsidRPr="00E909FA" w:rsidRDefault="00514420" w:rsidP="00D843D6">
            <w:pPr>
              <w:pStyle w:val="TableParagraph"/>
              <w:ind w:left="216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E4D4894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5E60905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4F4C19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CB356E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7A3F4E23" w14:textId="77777777" w:rsidTr="00D843D6">
        <w:trPr>
          <w:trHeight w:val="244"/>
        </w:trPr>
        <w:tc>
          <w:tcPr>
            <w:tcW w:w="561" w:type="dxa"/>
          </w:tcPr>
          <w:p w14:paraId="11B74636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F0D42A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AC40ED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E7A0AB9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AFA331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B872265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9A57F8F" w14:textId="77777777" w:rsidR="00514420" w:rsidRPr="00E909FA" w:rsidRDefault="00514420" w:rsidP="00514420">
      <w:pPr>
        <w:pStyle w:val="BodyText"/>
        <w:spacing w:before="94"/>
        <w:ind w:left="0"/>
        <w:jc w:val="left"/>
        <w:rPr>
          <w:rFonts w:asciiTheme="minorHAnsi" w:hAnsiTheme="minorHAnsi" w:cstheme="minorHAnsi"/>
        </w:rPr>
      </w:pPr>
    </w:p>
    <w:p w14:paraId="0D1B920E" w14:textId="43CE6946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="00E909FA">
        <w:rPr>
          <w:rFonts w:asciiTheme="minorHAnsi" w:hAnsiTheme="minorHAnsi" w:cstheme="minorHAnsi"/>
          <w:spacing w:val="-5"/>
        </w:rPr>
        <w:t xml:space="preserve"> 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12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4CDB110D" w14:textId="77777777" w:rsidTr="00D843D6">
        <w:trPr>
          <w:trHeight w:val="244"/>
        </w:trPr>
        <w:tc>
          <w:tcPr>
            <w:tcW w:w="561" w:type="dxa"/>
          </w:tcPr>
          <w:p w14:paraId="75BED549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509462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FD64BDF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B2978D7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10D86E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EFC371D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05C6315A" w14:textId="77777777" w:rsidTr="00D843D6">
        <w:trPr>
          <w:trHeight w:val="244"/>
        </w:trPr>
        <w:tc>
          <w:tcPr>
            <w:tcW w:w="561" w:type="dxa"/>
          </w:tcPr>
          <w:p w14:paraId="0B29FE70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512B29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959B1D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107F898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9D8AC3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854BC3D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F5FFE39" w14:textId="77777777" w:rsidR="00514420" w:rsidRPr="00E909FA" w:rsidRDefault="00514420" w:rsidP="00514420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40A890D9" w14:textId="1EB02945" w:rsidR="00514420" w:rsidRPr="00E909FA" w:rsidRDefault="00514420" w:rsidP="00514420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</w:t>
      </w:r>
      <w:r w:rsidR="00E909FA">
        <w:rPr>
          <w:rFonts w:asciiTheme="minorHAnsi" w:hAnsiTheme="minorHAnsi" w:cstheme="minorHAnsi"/>
        </w:rPr>
        <w:t>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13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5466AE44" w14:textId="77777777" w:rsidTr="00514420">
        <w:trPr>
          <w:trHeight w:val="244"/>
        </w:trPr>
        <w:tc>
          <w:tcPr>
            <w:tcW w:w="561" w:type="dxa"/>
          </w:tcPr>
          <w:p w14:paraId="1DC99AE4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A47F04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4DA7ACA" w14:textId="77777777" w:rsidR="00514420" w:rsidRPr="00E909FA" w:rsidRDefault="00514420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CA54F6F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CE503B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8CBFAF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04DE36B3" w14:textId="77777777" w:rsidTr="00514420">
        <w:trPr>
          <w:trHeight w:val="244"/>
        </w:trPr>
        <w:tc>
          <w:tcPr>
            <w:tcW w:w="561" w:type="dxa"/>
          </w:tcPr>
          <w:p w14:paraId="023841D2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341C3F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D07E12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25580C4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539B2B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18B3787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6592EAF" w14:textId="77777777" w:rsidR="00514420" w:rsidRPr="00E909FA" w:rsidRDefault="00514420" w:rsidP="00514420">
      <w:pPr>
        <w:pStyle w:val="BodyText"/>
        <w:spacing w:before="27" w:after="29"/>
        <w:ind w:right="61"/>
        <w:rPr>
          <w:rFonts w:asciiTheme="minorHAnsi" w:hAnsiTheme="minorHAnsi" w:cstheme="minorHAnsi"/>
        </w:rPr>
      </w:pPr>
    </w:p>
    <w:p w14:paraId="109DF6A5" w14:textId="7982467F" w:rsidR="00514420" w:rsidRPr="00E909FA" w:rsidRDefault="00514420" w:rsidP="00514420">
      <w:pPr>
        <w:pStyle w:val="BodyText"/>
        <w:spacing w:before="27"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 w:rsidR="00E909FA"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,14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1520591E" w14:textId="77777777" w:rsidTr="00E909FA">
        <w:trPr>
          <w:trHeight w:val="244"/>
        </w:trPr>
        <w:tc>
          <w:tcPr>
            <w:tcW w:w="561" w:type="dxa"/>
          </w:tcPr>
          <w:p w14:paraId="170BD0D1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B56903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2E80B0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AFB5B4B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7EA00A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726C35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499E33A5" w14:textId="77777777" w:rsidTr="00E909FA">
        <w:trPr>
          <w:trHeight w:val="244"/>
        </w:trPr>
        <w:tc>
          <w:tcPr>
            <w:tcW w:w="561" w:type="dxa"/>
          </w:tcPr>
          <w:p w14:paraId="15078115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BEFCA6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934F870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02B8F72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22AC914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E70D4BC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C326120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5A40A55B" w14:textId="01689C29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0E39323B" w14:textId="77777777" w:rsidTr="00D843D6">
        <w:trPr>
          <w:trHeight w:val="244"/>
        </w:trPr>
        <w:tc>
          <w:tcPr>
            <w:tcW w:w="561" w:type="dxa"/>
          </w:tcPr>
          <w:p w14:paraId="7D1474F0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4D7161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A76862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0068427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508A629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7DB2C2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43362CAE" w14:textId="77777777" w:rsidTr="00D843D6">
        <w:trPr>
          <w:trHeight w:val="244"/>
        </w:trPr>
        <w:tc>
          <w:tcPr>
            <w:tcW w:w="561" w:type="dxa"/>
          </w:tcPr>
          <w:p w14:paraId="4348AA0B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5B05311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86FA2A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DC05EC1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7FFC36A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9F8A748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33C4062" w14:textId="77777777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105CD98B" w14:textId="3E6E0E90" w:rsidR="00514420" w:rsidRPr="00E909FA" w:rsidRDefault="00514420" w:rsidP="00514420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="00E909FA"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16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474D7B64" w14:textId="77777777" w:rsidTr="00D843D6">
        <w:trPr>
          <w:trHeight w:val="244"/>
        </w:trPr>
        <w:tc>
          <w:tcPr>
            <w:tcW w:w="561" w:type="dxa"/>
          </w:tcPr>
          <w:p w14:paraId="5512642A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D9981B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51216E2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204A7ED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7AB2868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C39FA8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2F9BE60D" w14:textId="77777777" w:rsidTr="00D843D6">
        <w:trPr>
          <w:trHeight w:val="244"/>
        </w:trPr>
        <w:tc>
          <w:tcPr>
            <w:tcW w:w="561" w:type="dxa"/>
          </w:tcPr>
          <w:p w14:paraId="02837D74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970819E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C293FE6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5853F8D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3E3C915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4A601B2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AD55924" w14:textId="77777777" w:rsidR="00514420" w:rsidRPr="00E909FA" w:rsidRDefault="00514420" w:rsidP="00514420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35C97A71" w14:textId="24467431" w:rsidR="00514420" w:rsidRPr="00E909FA" w:rsidRDefault="00514420" w:rsidP="00514420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</w:t>
      </w:r>
      <w:r w:rsidR="00E909FA">
        <w:rPr>
          <w:rFonts w:asciiTheme="minorHAnsi" w:hAnsiTheme="minorHAnsi" w:cstheme="minorHAnsi"/>
        </w:rPr>
        <w:t>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514420" w:rsidRPr="00E909FA" w14:paraId="4E1394B8" w14:textId="77777777" w:rsidTr="00E909FA">
        <w:trPr>
          <w:trHeight w:val="244"/>
        </w:trPr>
        <w:tc>
          <w:tcPr>
            <w:tcW w:w="561" w:type="dxa"/>
          </w:tcPr>
          <w:p w14:paraId="0D6B1C04" w14:textId="77777777" w:rsidR="00514420" w:rsidRPr="00E909FA" w:rsidRDefault="00514420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11E8C8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C03323F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1AB9518" w14:textId="77777777" w:rsidR="00514420" w:rsidRPr="00E909FA" w:rsidRDefault="00514420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E839D73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A3C158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514420" w:rsidRPr="00E909FA" w14:paraId="2AB4B855" w14:textId="77777777" w:rsidTr="00E909FA">
        <w:trPr>
          <w:trHeight w:val="244"/>
        </w:trPr>
        <w:tc>
          <w:tcPr>
            <w:tcW w:w="561" w:type="dxa"/>
          </w:tcPr>
          <w:p w14:paraId="603D3028" w14:textId="77777777" w:rsidR="00514420" w:rsidRPr="00E909FA" w:rsidRDefault="00514420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66D5C27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C75140B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28EB599" w14:textId="77777777" w:rsidR="00514420" w:rsidRPr="00E909FA" w:rsidRDefault="00514420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7D992FC" w14:textId="77777777" w:rsidR="00514420" w:rsidRPr="00E909FA" w:rsidRDefault="00514420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0E8B6AB" w14:textId="77777777" w:rsidR="00514420" w:rsidRPr="00E909FA" w:rsidRDefault="00514420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0CCF8B4" w14:textId="7777777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78ADF15D" w14:textId="024A207C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Rabu,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7AFE49B" w14:textId="77777777" w:rsidTr="00E909FA">
        <w:trPr>
          <w:trHeight w:val="244"/>
        </w:trPr>
        <w:tc>
          <w:tcPr>
            <w:tcW w:w="561" w:type="dxa"/>
          </w:tcPr>
          <w:p w14:paraId="441178DE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D56AEB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178B888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F4C198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57C9EB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8E0EB4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0634D11" w14:textId="77777777" w:rsidTr="00E909FA">
        <w:trPr>
          <w:trHeight w:val="244"/>
        </w:trPr>
        <w:tc>
          <w:tcPr>
            <w:tcW w:w="561" w:type="dxa"/>
          </w:tcPr>
          <w:p w14:paraId="21E1DCE9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70E49ED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DAFD51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</w:tcPr>
          <w:p w14:paraId="2D8F7601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14:paraId="73AECE3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</w:tcPr>
          <w:p w14:paraId="142AFE1D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3ADA3FBA" w14:textId="77777777" w:rsidTr="00E909FA">
        <w:trPr>
          <w:trHeight w:val="732"/>
        </w:trPr>
        <w:tc>
          <w:tcPr>
            <w:tcW w:w="561" w:type="dxa"/>
            <w:vMerge w:val="restart"/>
          </w:tcPr>
          <w:p w14:paraId="0C90574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14:paraId="1871DB73" w14:textId="77777777" w:rsidR="00E909FA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09:00</w:t>
            </w:r>
          </w:p>
        </w:tc>
        <w:tc>
          <w:tcPr>
            <w:tcW w:w="2126" w:type="dxa"/>
            <w:tcBorders>
              <w:bottom w:val="nil"/>
            </w:tcBorders>
          </w:tcPr>
          <w:p w14:paraId="62FC8046" w14:textId="77777777" w:rsidR="00E909FA" w:rsidRPr="00E909FA" w:rsidRDefault="00E909FA" w:rsidP="00D843D6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Pr. Gd. A lt 2</w:t>
            </w:r>
          </w:p>
        </w:tc>
        <w:tc>
          <w:tcPr>
            <w:tcW w:w="3063" w:type="dxa"/>
            <w:tcBorders>
              <w:bottom w:val="nil"/>
            </w:tcBorders>
          </w:tcPr>
          <w:p w14:paraId="0BD1F1CC" w14:textId="77777777" w:rsidR="00E909FA" w:rsidRPr="00E909FA" w:rsidRDefault="00E909FA" w:rsidP="00D843D6">
            <w:pPr>
              <w:pStyle w:val="TableParagraph"/>
              <w:spacing w:before="0" w:line="240" w:lineRule="atLeast"/>
              <w:ind w:left="107" w:right="188"/>
              <w:jc w:val="both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Workshop uji konstruksi informasi yang dikecualikan PPID Pelaksanaan Dinas Perhubungan Prov Jateng th.2026</w:t>
            </w:r>
          </w:p>
        </w:tc>
        <w:tc>
          <w:tcPr>
            <w:tcW w:w="1057" w:type="dxa"/>
            <w:tcBorders>
              <w:bottom w:val="nil"/>
            </w:tcBorders>
          </w:tcPr>
          <w:p w14:paraId="1035D5F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7C5DF057" w14:textId="77777777" w:rsidR="00E909FA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UK</w:t>
            </w:r>
          </w:p>
        </w:tc>
      </w:tr>
      <w:tr w:rsidR="00E909FA" w:rsidRPr="00E909FA" w14:paraId="56D10B7B" w14:textId="77777777" w:rsidTr="00E909FA">
        <w:trPr>
          <w:trHeight w:val="732"/>
        </w:trPr>
        <w:tc>
          <w:tcPr>
            <w:tcW w:w="561" w:type="dxa"/>
            <w:vMerge/>
          </w:tcPr>
          <w:p w14:paraId="61CBA1C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5C0B3081" w14:textId="77777777" w:rsidR="00E909FA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11.00</w:t>
            </w:r>
          </w:p>
        </w:tc>
        <w:tc>
          <w:tcPr>
            <w:tcW w:w="2126" w:type="dxa"/>
            <w:tcBorders>
              <w:top w:val="nil"/>
            </w:tcBorders>
          </w:tcPr>
          <w:p w14:paraId="3450A872" w14:textId="77777777" w:rsidR="00E909FA" w:rsidRPr="00E909FA" w:rsidRDefault="00E909FA" w:rsidP="00D843D6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Pr. Gd D lt 5</w:t>
            </w:r>
          </w:p>
          <w:p w14:paraId="155AE041" w14:textId="77777777" w:rsidR="00E909FA" w:rsidRPr="00E909FA" w:rsidRDefault="00E909FA" w:rsidP="00D843D6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Kantor sub</w:t>
            </w:r>
          </w:p>
        </w:tc>
        <w:tc>
          <w:tcPr>
            <w:tcW w:w="3063" w:type="dxa"/>
            <w:tcBorders>
              <w:top w:val="nil"/>
            </w:tcBorders>
          </w:tcPr>
          <w:p w14:paraId="5A59D1FD" w14:textId="77777777" w:rsidR="00E909FA" w:rsidRPr="00E909FA" w:rsidRDefault="00E909FA" w:rsidP="00D843D6">
            <w:pPr>
              <w:pStyle w:val="TableParagraph"/>
              <w:spacing w:before="0" w:line="240" w:lineRule="atLeast"/>
              <w:ind w:left="107" w:right="188"/>
              <w:jc w:val="both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Rakor pelaksanaan APBD Prov. Jateng 2026 lingkup ASS Ekbang</w:t>
            </w:r>
          </w:p>
        </w:tc>
        <w:tc>
          <w:tcPr>
            <w:tcW w:w="1057" w:type="dxa"/>
            <w:tcBorders>
              <w:top w:val="nil"/>
            </w:tcBorders>
          </w:tcPr>
          <w:p w14:paraId="42D9AF7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 w14:paraId="342DA99F" w14:textId="77777777" w:rsidR="00E909FA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Sekda</w:t>
            </w:r>
          </w:p>
        </w:tc>
      </w:tr>
    </w:tbl>
    <w:p w14:paraId="2CB25BE8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52BBDBFC" w14:textId="506C1BCE" w:rsidR="00E909FA" w:rsidRPr="00E909FA" w:rsidRDefault="00E909FA">
      <w:pPr>
        <w:rPr>
          <w:rFonts w:eastAsia="Calibri" w:cstheme="minorHAnsi"/>
          <w:b/>
          <w:bCs/>
          <w:kern w:val="0"/>
          <w:sz w:val="28"/>
          <w:szCs w:val="28"/>
          <w:lang w:val="id"/>
          <w14:ligatures w14:val="none"/>
        </w:rPr>
      </w:pPr>
      <w:r w:rsidRPr="00E909FA">
        <w:rPr>
          <w:rFonts w:cstheme="minorHAnsi"/>
        </w:rPr>
        <w:br w:type="page"/>
      </w:r>
    </w:p>
    <w:p w14:paraId="78F60474" w14:textId="05264C62" w:rsidR="00E909FA" w:rsidRPr="00E909FA" w:rsidRDefault="00E909FA" w:rsidP="00E909FA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028F727" w14:textId="77777777" w:rsidTr="00D843D6">
        <w:trPr>
          <w:trHeight w:val="244"/>
        </w:trPr>
        <w:tc>
          <w:tcPr>
            <w:tcW w:w="561" w:type="dxa"/>
          </w:tcPr>
          <w:p w14:paraId="1115C0C4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A90E4F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3AC8F53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E035AD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1BFBA8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36476A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D5C95F0" w14:textId="77777777" w:rsidTr="00D843D6">
        <w:trPr>
          <w:trHeight w:val="244"/>
        </w:trPr>
        <w:tc>
          <w:tcPr>
            <w:tcW w:w="561" w:type="dxa"/>
          </w:tcPr>
          <w:p w14:paraId="4E9E7121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F66D04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6515D6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A7A27CB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B5560A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568B7B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568C693" w14:textId="77777777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</w:p>
    <w:p w14:paraId="23F0E358" w14:textId="5EC817E8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884A36B" w14:textId="77777777" w:rsidTr="00D843D6">
        <w:trPr>
          <w:trHeight w:val="244"/>
        </w:trPr>
        <w:tc>
          <w:tcPr>
            <w:tcW w:w="561" w:type="dxa"/>
          </w:tcPr>
          <w:p w14:paraId="6B4E618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901ACC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04F061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2A8B2F6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CE659B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0C0C8CD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B1F3B62" w14:textId="77777777" w:rsidTr="00D843D6">
        <w:trPr>
          <w:trHeight w:val="244"/>
        </w:trPr>
        <w:tc>
          <w:tcPr>
            <w:tcW w:w="561" w:type="dxa"/>
          </w:tcPr>
          <w:p w14:paraId="737E355B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BD1DD1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D1ABC8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5BE66D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47C5F5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2622B2C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E7393D0" w14:textId="77777777" w:rsidR="00514420" w:rsidRPr="00E909FA" w:rsidRDefault="00514420" w:rsidP="00E909FA">
      <w:pPr>
        <w:pStyle w:val="BodyText"/>
        <w:ind w:left="0"/>
        <w:jc w:val="left"/>
        <w:rPr>
          <w:rFonts w:asciiTheme="minorHAnsi" w:hAnsiTheme="minorHAnsi" w:cstheme="minorHAnsi"/>
        </w:rPr>
      </w:pPr>
    </w:p>
    <w:p w14:paraId="05754E9F" w14:textId="28672AF2" w:rsidR="00E909FA" w:rsidRPr="00E909FA" w:rsidRDefault="00E909FA" w:rsidP="00E909FA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0A0F85E3" w14:textId="77777777" w:rsidTr="00D843D6">
        <w:trPr>
          <w:trHeight w:val="244"/>
        </w:trPr>
        <w:tc>
          <w:tcPr>
            <w:tcW w:w="561" w:type="dxa"/>
          </w:tcPr>
          <w:p w14:paraId="0055CB8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66EDD5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62EAC94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79F5467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675B47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C98B97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5D3BCCB" w14:textId="77777777" w:rsidTr="00D843D6">
        <w:trPr>
          <w:trHeight w:val="244"/>
        </w:trPr>
        <w:tc>
          <w:tcPr>
            <w:tcW w:w="561" w:type="dxa"/>
          </w:tcPr>
          <w:p w14:paraId="10901AED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365B83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057C4D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227E0F8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EEE7B0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DF1F1BE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6FEAF7C" w14:textId="77777777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</w:p>
    <w:p w14:paraId="739EE58F" w14:textId="150A2DA2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EEB0D18" w14:textId="77777777" w:rsidTr="00D843D6">
        <w:trPr>
          <w:trHeight w:val="244"/>
        </w:trPr>
        <w:tc>
          <w:tcPr>
            <w:tcW w:w="561" w:type="dxa"/>
          </w:tcPr>
          <w:p w14:paraId="31D9A406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576447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52C306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B492C8B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13E9D8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A2DED0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33AFB60" w14:textId="77777777" w:rsidTr="00D843D6">
        <w:trPr>
          <w:trHeight w:val="244"/>
        </w:trPr>
        <w:tc>
          <w:tcPr>
            <w:tcW w:w="561" w:type="dxa"/>
          </w:tcPr>
          <w:p w14:paraId="7A622C9B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3561CD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99C1D9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529303C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82C2E9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204F51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8CA560E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05546288" w14:textId="15668280" w:rsidR="00E909FA" w:rsidRPr="00E909FA" w:rsidRDefault="00E909FA" w:rsidP="00E909FA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 xml:space="preserve">23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95B8F4C" w14:textId="77777777" w:rsidTr="00D843D6">
        <w:trPr>
          <w:trHeight w:val="244"/>
        </w:trPr>
        <w:tc>
          <w:tcPr>
            <w:tcW w:w="561" w:type="dxa"/>
          </w:tcPr>
          <w:p w14:paraId="1154B03C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8F9A37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C00285B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D18D9BD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D6607B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E42F27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C2715BA" w14:textId="77777777" w:rsidTr="00D843D6">
        <w:trPr>
          <w:trHeight w:val="244"/>
        </w:trPr>
        <w:tc>
          <w:tcPr>
            <w:tcW w:w="561" w:type="dxa"/>
          </w:tcPr>
          <w:p w14:paraId="589543E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15BDBD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C0D09B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B3B7AA4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3DCBD7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65D80E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2796B6C" w14:textId="77777777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</w:p>
    <w:p w14:paraId="571AC275" w14:textId="70FBC352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4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085FC91" w14:textId="77777777" w:rsidTr="00D843D6">
        <w:trPr>
          <w:trHeight w:val="244"/>
        </w:trPr>
        <w:tc>
          <w:tcPr>
            <w:tcW w:w="561" w:type="dxa"/>
          </w:tcPr>
          <w:p w14:paraId="38A2F37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E6425A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306562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52517F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B158F8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531549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EA9F7EB" w14:textId="77777777" w:rsidTr="00D843D6">
        <w:trPr>
          <w:trHeight w:val="244"/>
        </w:trPr>
        <w:tc>
          <w:tcPr>
            <w:tcW w:w="561" w:type="dxa"/>
          </w:tcPr>
          <w:p w14:paraId="1F3721D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11AF74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28DFA8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BD1A1D4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43A1B1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42EB38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998BCED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13949FAD" w14:textId="5020F2C4" w:rsidR="00E909FA" w:rsidRPr="00E909FA" w:rsidRDefault="00E909FA" w:rsidP="00E909FA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157BF3D5" w14:textId="77777777" w:rsidTr="00D843D6">
        <w:trPr>
          <w:trHeight w:val="244"/>
        </w:trPr>
        <w:tc>
          <w:tcPr>
            <w:tcW w:w="561" w:type="dxa"/>
          </w:tcPr>
          <w:p w14:paraId="47BE5F94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D657F4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9D12182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6FF5A2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D3299E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946356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1068359" w14:textId="77777777" w:rsidTr="00D843D6">
        <w:trPr>
          <w:trHeight w:val="244"/>
        </w:trPr>
        <w:tc>
          <w:tcPr>
            <w:tcW w:w="561" w:type="dxa"/>
          </w:tcPr>
          <w:p w14:paraId="4F46016D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BB1A4A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905EC9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3521B7E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FF5AB4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EB8C264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1E99B1D" w14:textId="77777777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</w:p>
    <w:p w14:paraId="39F080B3" w14:textId="0AC6C8E8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Kamis,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F0A55F9" w14:textId="77777777" w:rsidTr="00D843D6">
        <w:trPr>
          <w:trHeight w:val="244"/>
        </w:trPr>
        <w:tc>
          <w:tcPr>
            <w:tcW w:w="561" w:type="dxa"/>
          </w:tcPr>
          <w:p w14:paraId="5A8632B6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954483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163F0A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213FBC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3ADE0B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092E93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1709158" w14:textId="77777777" w:rsidTr="00D843D6">
        <w:trPr>
          <w:trHeight w:val="244"/>
        </w:trPr>
        <w:tc>
          <w:tcPr>
            <w:tcW w:w="561" w:type="dxa"/>
          </w:tcPr>
          <w:p w14:paraId="0A910D9F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9C4504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B485A2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1B78A5F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944304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7FC345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684CF75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1017AA53" w14:textId="1BC0FE02" w:rsidR="00E909FA" w:rsidRPr="00E909FA" w:rsidRDefault="00E909FA" w:rsidP="00E909FA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6BB8F76" w14:textId="77777777" w:rsidTr="00D843D6">
        <w:trPr>
          <w:trHeight w:val="244"/>
        </w:trPr>
        <w:tc>
          <w:tcPr>
            <w:tcW w:w="561" w:type="dxa"/>
          </w:tcPr>
          <w:p w14:paraId="76EDFE6D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2346985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64F9F2B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79A12BC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CCD6F2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02E994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7ACE3F3" w14:textId="77777777" w:rsidTr="00D843D6">
        <w:trPr>
          <w:trHeight w:val="244"/>
        </w:trPr>
        <w:tc>
          <w:tcPr>
            <w:tcW w:w="561" w:type="dxa"/>
          </w:tcPr>
          <w:p w14:paraId="747B8B10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292E5E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88B1AA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B8A2793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E1D010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9BC4B98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EB1EA66" w14:textId="77777777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</w:p>
    <w:p w14:paraId="4A7A0E1D" w14:textId="27C71F8F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Februari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1280F076" w14:textId="77777777" w:rsidTr="00D843D6">
        <w:trPr>
          <w:trHeight w:val="244"/>
        </w:trPr>
        <w:tc>
          <w:tcPr>
            <w:tcW w:w="561" w:type="dxa"/>
          </w:tcPr>
          <w:p w14:paraId="477C5E2E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935D6E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1829E6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B04D07B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2BED58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E12638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A688276" w14:textId="77777777" w:rsidTr="00D843D6">
        <w:trPr>
          <w:trHeight w:val="244"/>
        </w:trPr>
        <w:tc>
          <w:tcPr>
            <w:tcW w:w="561" w:type="dxa"/>
          </w:tcPr>
          <w:p w14:paraId="77959E1B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1DF575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0265CE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AC5E706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53CAF5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42068FD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8CDDFA7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26248D89" w14:textId="6A33C9A5" w:rsidR="00E909FA" w:rsidRPr="00E909FA" w:rsidRDefault="00E909FA" w:rsidP="00E909FA">
      <w:pPr>
        <w:pStyle w:val="BodyText"/>
        <w:spacing w:before="6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 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255B0AB" w14:textId="77777777" w:rsidTr="00D843D6">
        <w:trPr>
          <w:trHeight w:val="244"/>
        </w:trPr>
        <w:tc>
          <w:tcPr>
            <w:tcW w:w="561" w:type="dxa"/>
          </w:tcPr>
          <w:p w14:paraId="635682EE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8E9CD3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C7267E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C092093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533737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1E110F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1304879" w14:textId="77777777" w:rsidTr="00D843D6">
        <w:trPr>
          <w:trHeight w:val="244"/>
        </w:trPr>
        <w:tc>
          <w:tcPr>
            <w:tcW w:w="561" w:type="dxa"/>
          </w:tcPr>
          <w:p w14:paraId="5C678C80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B85F86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D980C9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D28EAE1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5C79FA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644319E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41808B7" w14:textId="689CBF64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,2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15282D18" w14:textId="77777777" w:rsidTr="00D843D6">
        <w:trPr>
          <w:trHeight w:val="244"/>
        </w:trPr>
        <w:tc>
          <w:tcPr>
            <w:tcW w:w="561" w:type="dxa"/>
          </w:tcPr>
          <w:p w14:paraId="69133D4E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2223B79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F472F6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8F1DBC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1885F7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7C2544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13D1518" w14:textId="77777777" w:rsidTr="00D843D6">
        <w:trPr>
          <w:trHeight w:val="244"/>
        </w:trPr>
        <w:tc>
          <w:tcPr>
            <w:tcW w:w="561" w:type="dxa"/>
          </w:tcPr>
          <w:p w14:paraId="4156AA84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4D857A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AA7895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84DC3F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A6405B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A3C2AA8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F5F1E0C" w14:textId="77777777" w:rsidR="00E909FA" w:rsidRPr="00E909FA" w:rsidRDefault="00E909FA" w:rsidP="00E909FA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5F109484" w14:textId="77777777" w:rsidR="00E909FA" w:rsidRPr="00E909FA" w:rsidRDefault="00E909FA" w:rsidP="00E909FA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5"/>
        </w:rPr>
        <w:t xml:space="preserve"> </w:t>
      </w:r>
      <w:r w:rsidRPr="00E909FA">
        <w:rPr>
          <w:rFonts w:asciiTheme="minorHAnsi" w:hAnsiTheme="minorHAnsi" w:cstheme="minorHAnsi"/>
        </w:rPr>
        <w:t>Selasa,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3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E6838D5" w14:textId="77777777" w:rsidTr="00D843D6">
        <w:trPr>
          <w:trHeight w:val="244"/>
        </w:trPr>
        <w:tc>
          <w:tcPr>
            <w:tcW w:w="561" w:type="dxa"/>
          </w:tcPr>
          <w:p w14:paraId="1A1E63D9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AE931C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F27971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CDCAB4B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8A436F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EDE3A1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E296332" w14:textId="77777777" w:rsidTr="00D843D6">
        <w:trPr>
          <w:trHeight w:val="244"/>
        </w:trPr>
        <w:tc>
          <w:tcPr>
            <w:tcW w:w="561" w:type="dxa"/>
          </w:tcPr>
          <w:p w14:paraId="2F593C77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D71691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2D9524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635323F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1D5824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6F41DD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3706E86E" w14:textId="77777777" w:rsidTr="00D843D6">
        <w:trPr>
          <w:trHeight w:val="732"/>
        </w:trPr>
        <w:tc>
          <w:tcPr>
            <w:tcW w:w="561" w:type="dxa"/>
          </w:tcPr>
          <w:p w14:paraId="14CF67C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4" w:type="dxa"/>
          </w:tcPr>
          <w:p w14:paraId="73CE2060" w14:textId="77777777" w:rsidR="00E909FA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13:30</w:t>
            </w:r>
          </w:p>
        </w:tc>
        <w:tc>
          <w:tcPr>
            <w:tcW w:w="2126" w:type="dxa"/>
          </w:tcPr>
          <w:p w14:paraId="45BCFB36" w14:textId="77777777" w:rsidR="00E909FA" w:rsidRPr="00E909FA" w:rsidRDefault="00E909FA" w:rsidP="00D843D6">
            <w:pPr>
              <w:pStyle w:val="TableParagraph"/>
              <w:spacing w:line="240" w:lineRule="auto"/>
              <w:ind w:left="107" w:right="108"/>
              <w:jc w:val="left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Aula lt.2 Gd Mapolda Jateng</w:t>
            </w:r>
          </w:p>
        </w:tc>
        <w:tc>
          <w:tcPr>
            <w:tcW w:w="3063" w:type="dxa"/>
          </w:tcPr>
          <w:p w14:paraId="7DFE15AA" w14:textId="77777777" w:rsidR="00E909FA" w:rsidRPr="00E909FA" w:rsidRDefault="00E909FA" w:rsidP="00D843D6">
            <w:pPr>
              <w:pStyle w:val="TableParagraph"/>
              <w:spacing w:line="240" w:lineRule="auto"/>
              <w:ind w:left="107"/>
              <w:jc w:val="left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Rakor linsek kesiapan operasi ketupat candi 2026</w:t>
            </w:r>
          </w:p>
        </w:tc>
        <w:tc>
          <w:tcPr>
            <w:tcW w:w="1057" w:type="dxa"/>
          </w:tcPr>
          <w:p w14:paraId="17920CC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9" w:type="dxa"/>
          </w:tcPr>
          <w:p w14:paraId="5901D9A1" w14:textId="77777777" w:rsidR="00E909FA" w:rsidRPr="00E909FA" w:rsidRDefault="00E909FA" w:rsidP="00D843D6">
            <w:pPr>
              <w:pStyle w:val="TableParagraph"/>
              <w:spacing w:line="240" w:lineRule="auto"/>
              <w:ind w:left="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Kapolda</w:t>
            </w:r>
          </w:p>
        </w:tc>
      </w:tr>
    </w:tbl>
    <w:p w14:paraId="1F0F8FDE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330EEB33" w14:textId="21739254" w:rsidR="00E909FA" w:rsidRPr="00E909FA" w:rsidRDefault="00E909FA" w:rsidP="00E909FA">
      <w:pPr>
        <w:pStyle w:val="BodyText"/>
        <w:spacing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4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3145429" w14:textId="77777777" w:rsidTr="00D843D6">
        <w:trPr>
          <w:trHeight w:val="244"/>
        </w:trPr>
        <w:tc>
          <w:tcPr>
            <w:tcW w:w="561" w:type="dxa"/>
          </w:tcPr>
          <w:p w14:paraId="5E61DC2A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B4832E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BD5236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ABCFB44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F00446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84D286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A6ED680" w14:textId="77777777" w:rsidTr="00D843D6">
        <w:trPr>
          <w:trHeight w:val="244"/>
        </w:trPr>
        <w:tc>
          <w:tcPr>
            <w:tcW w:w="561" w:type="dxa"/>
          </w:tcPr>
          <w:p w14:paraId="5DED60B7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6A432A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439342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1916D4A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31A9C8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EF3CF91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927CAC3" w14:textId="77777777" w:rsidR="00E909FA" w:rsidRPr="00E909FA" w:rsidRDefault="00E909FA" w:rsidP="00E909FA">
      <w:pPr>
        <w:pStyle w:val="BodyText"/>
        <w:spacing w:before="39"/>
        <w:ind w:left="0"/>
        <w:jc w:val="left"/>
        <w:rPr>
          <w:rFonts w:asciiTheme="minorHAnsi" w:hAnsiTheme="minorHAnsi" w:cstheme="minorHAnsi"/>
        </w:rPr>
      </w:pPr>
    </w:p>
    <w:p w14:paraId="269A61A6" w14:textId="0F125510" w:rsidR="00E909FA" w:rsidRPr="00E909FA" w:rsidRDefault="00E909FA" w:rsidP="00E909FA">
      <w:pPr>
        <w:pStyle w:val="BodyText"/>
        <w:spacing w:before="1"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5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20245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A0FDF35" w14:textId="77777777" w:rsidTr="00D843D6">
        <w:trPr>
          <w:trHeight w:val="244"/>
        </w:trPr>
        <w:tc>
          <w:tcPr>
            <w:tcW w:w="561" w:type="dxa"/>
          </w:tcPr>
          <w:p w14:paraId="0BA0E9BC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7338F4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00BDF7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289E306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ED75FD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785260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E10C96B" w14:textId="77777777" w:rsidTr="00D843D6">
        <w:trPr>
          <w:trHeight w:val="244"/>
        </w:trPr>
        <w:tc>
          <w:tcPr>
            <w:tcW w:w="561" w:type="dxa"/>
          </w:tcPr>
          <w:p w14:paraId="7DF2F534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CB5BCE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31C00A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4518BFD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7743EC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1993848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50BEE9C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05CD8282" w14:textId="322FBB51" w:rsidR="00E909FA" w:rsidRPr="00E909FA" w:rsidRDefault="00E909FA" w:rsidP="00E909FA">
      <w:pPr>
        <w:pStyle w:val="BodyText"/>
        <w:spacing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6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022F565F" w14:textId="77777777" w:rsidTr="00D843D6">
        <w:trPr>
          <w:trHeight w:val="244"/>
        </w:trPr>
        <w:tc>
          <w:tcPr>
            <w:tcW w:w="561" w:type="dxa"/>
          </w:tcPr>
          <w:p w14:paraId="381472AB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37FE1D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C08A9A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3619215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12E19B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09DD63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03684F5" w14:textId="77777777" w:rsidTr="00D843D6">
        <w:trPr>
          <w:trHeight w:val="320"/>
        </w:trPr>
        <w:tc>
          <w:tcPr>
            <w:tcW w:w="561" w:type="dxa"/>
          </w:tcPr>
          <w:p w14:paraId="6D1126F1" w14:textId="77777777" w:rsidR="00E909FA" w:rsidRPr="00E909FA" w:rsidRDefault="00E909FA" w:rsidP="00D843D6">
            <w:pPr>
              <w:pStyle w:val="TableParagraph"/>
              <w:spacing w:line="240" w:lineRule="auto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60FE0BE" w14:textId="77777777" w:rsidR="00E909FA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A2DA6DF" w14:textId="77777777" w:rsidR="00E909FA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467AEA5" w14:textId="77777777" w:rsidR="00E909FA" w:rsidRPr="00E909FA" w:rsidRDefault="00E909FA" w:rsidP="00D843D6">
            <w:pPr>
              <w:pStyle w:val="TableParagraph"/>
              <w:spacing w:line="240" w:lineRule="auto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8A3F6E3" w14:textId="77777777" w:rsidR="00E909FA" w:rsidRPr="00E909FA" w:rsidRDefault="00E909FA" w:rsidP="00D843D6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543418C" w14:textId="77777777" w:rsidR="00E909FA" w:rsidRPr="00E909FA" w:rsidRDefault="00E909FA" w:rsidP="00D843D6">
            <w:pPr>
              <w:pStyle w:val="TableParagraph"/>
              <w:spacing w:line="240" w:lineRule="auto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6977077" w14:textId="77777777" w:rsidR="00E909FA" w:rsidRPr="00E909FA" w:rsidRDefault="00E909FA" w:rsidP="00E909FA">
      <w:pPr>
        <w:pStyle w:val="BodyText"/>
        <w:spacing w:before="42"/>
        <w:ind w:left="0"/>
        <w:jc w:val="left"/>
        <w:rPr>
          <w:rFonts w:asciiTheme="minorHAnsi" w:hAnsiTheme="minorHAnsi" w:cstheme="minorHAnsi"/>
        </w:rPr>
      </w:pPr>
    </w:p>
    <w:p w14:paraId="4AC24751" w14:textId="4570D11F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FCF6742" w14:textId="77777777" w:rsidTr="00E909FA">
        <w:trPr>
          <w:trHeight w:val="244"/>
        </w:trPr>
        <w:tc>
          <w:tcPr>
            <w:tcW w:w="561" w:type="dxa"/>
          </w:tcPr>
          <w:p w14:paraId="1A36D036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3DE5CA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495D6A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3597A6C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ABA575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9B5000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8A3D93F" w14:textId="77777777" w:rsidTr="00E909FA">
        <w:trPr>
          <w:trHeight w:val="244"/>
        </w:trPr>
        <w:tc>
          <w:tcPr>
            <w:tcW w:w="561" w:type="dxa"/>
          </w:tcPr>
          <w:p w14:paraId="02B930D6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5933DE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CBAE80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963C02A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2CFD58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A3EDCA8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B65D089" w14:textId="77777777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</w:p>
    <w:p w14:paraId="450C9684" w14:textId="6507834F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7B70A6C" w14:textId="77777777" w:rsidTr="00D843D6">
        <w:trPr>
          <w:trHeight w:val="244"/>
        </w:trPr>
        <w:tc>
          <w:tcPr>
            <w:tcW w:w="561" w:type="dxa"/>
          </w:tcPr>
          <w:p w14:paraId="0EF71B99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8EA87A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863386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176E736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990D3C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0418D52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AEDCAA8" w14:textId="77777777" w:rsidTr="00D843D6">
        <w:trPr>
          <w:trHeight w:val="244"/>
        </w:trPr>
        <w:tc>
          <w:tcPr>
            <w:tcW w:w="561" w:type="dxa"/>
          </w:tcPr>
          <w:p w14:paraId="54179A5D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889C66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88DA82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D798DC0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B4002E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1BD017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61F96E1" w14:textId="7777777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3F84711D" w14:textId="1BFDE3F9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Senin,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1C6F6AC" w14:textId="77777777" w:rsidTr="00E909FA">
        <w:trPr>
          <w:trHeight w:val="244"/>
        </w:trPr>
        <w:tc>
          <w:tcPr>
            <w:tcW w:w="561" w:type="dxa"/>
          </w:tcPr>
          <w:p w14:paraId="56F43688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1DCE6C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28F602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16880A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11B466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E68B3D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26D61728" w14:textId="77777777" w:rsidTr="00E909FA">
        <w:trPr>
          <w:trHeight w:val="244"/>
        </w:trPr>
        <w:tc>
          <w:tcPr>
            <w:tcW w:w="561" w:type="dxa"/>
          </w:tcPr>
          <w:p w14:paraId="58F20298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75A607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13316C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5FFEE6C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0E8497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A584182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7AB723FC" w14:textId="77777777" w:rsidTr="00E909FA">
        <w:trPr>
          <w:trHeight w:val="244"/>
        </w:trPr>
        <w:tc>
          <w:tcPr>
            <w:tcW w:w="561" w:type="dxa"/>
          </w:tcPr>
          <w:p w14:paraId="7E4327FA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7161A8D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16.30</w:t>
            </w:r>
          </w:p>
        </w:tc>
        <w:tc>
          <w:tcPr>
            <w:tcW w:w="2126" w:type="dxa"/>
          </w:tcPr>
          <w:p w14:paraId="4A97263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Wisper</w:t>
            </w:r>
          </w:p>
        </w:tc>
        <w:tc>
          <w:tcPr>
            <w:tcW w:w="3063" w:type="dxa"/>
          </w:tcPr>
          <w:p w14:paraId="23A29574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Kunjungan pameran pasar takjil ramadhan th. 2026</w:t>
            </w:r>
          </w:p>
        </w:tc>
        <w:tc>
          <w:tcPr>
            <w:tcW w:w="1057" w:type="dxa"/>
          </w:tcPr>
          <w:p w14:paraId="2F4C4BD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1549" w:type="dxa"/>
          </w:tcPr>
          <w:p w14:paraId="1D05987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Sekda </w:t>
            </w:r>
          </w:p>
        </w:tc>
      </w:tr>
    </w:tbl>
    <w:p w14:paraId="3D7AA686" w14:textId="77777777" w:rsidR="00E909FA" w:rsidRPr="00E909FA" w:rsidRDefault="00E909FA" w:rsidP="00E909FA">
      <w:pPr>
        <w:pStyle w:val="BodyText"/>
        <w:spacing w:before="16" w:after="30"/>
        <w:ind w:right="62"/>
        <w:rPr>
          <w:rFonts w:asciiTheme="minorHAnsi" w:hAnsiTheme="minorHAnsi" w:cstheme="minorHAnsi"/>
        </w:rPr>
      </w:pPr>
    </w:p>
    <w:p w14:paraId="5327F816" w14:textId="381F8942" w:rsidR="00E909FA" w:rsidRPr="00E909FA" w:rsidRDefault="00E909FA" w:rsidP="00E909FA">
      <w:pPr>
        <w:pStyle w:val="BodyText"/>
        <w:spacing w:before="16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Selasa,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203E2D1" w14:textId="77777777" w:rsidTr="00D843D6">
        <w:trPr>
          <w:trHeight w:val="244"/>
        </w:trPr>
        <w:tc>
          <w:tcPr>
            <w:tcW w:w="561" w:type="dxa"/>
          </w:tcPr>
          <w:p w14:paraId="3F653E35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2A10456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D436B9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E8269C7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C20B17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D43EDB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78D95B1" w14:textId="77777777" w:rsidTr="00D843D6">
        <w:trPr>
          <w:trHeight w:val="244"/>
        </w:trPr>
        <w:tc>
          <w:tcPr>
            <w:tcW w:w="561" w:type="dxa"/>
          </w:tcPr>
          <w:p w14:paraId="4A215BA5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CC59C1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402CFD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AEC33B6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288A75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F883608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38DBFC7" w14:textId="7777777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1DB47767" w14:textId="6939AF7A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C3BB1C3" w14:textId="77777777" w:rsidTr="00E909FA">
        <w:trPr>
          <w:trHeight w:val="244"/>
        </w:trPr>
        <w:tc>
          <w:tcPr>
            <w:tcW w:w="561" w:type="dxa"/>
          </w:tcPr>
          <w:p w14:paraId="2F556490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9FFC05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38326F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979DB45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12DDB93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F18247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BE79284" w14:textId="77777777" w:rsidTr="00E909FA">
        <w:trPr>
          <w:trHeight w:val="244"/>
        </w:trPr>
        <w:tc>
          <w:tcPr>
            <w:tcW w:w="561" w:type="dxa"/>
          </w:tcPr>
          <w:p w14:paraId="591F5915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2A9734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9B7BC1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8B8782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7E6654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CC8516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89669A1" w14:textId="4D49331F" w:rsidR="00E909FA" w:rsidRPr="00E909FA" w:rsidRDefault="00E909FA" w:rsidP="00E909FA">
      <w:pPr>
        <w:pStyle w:val="BodyText"/>
        <w:spacing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12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A78CBA2" w14:textId="77777777" w:rsidTr="00D843D6">
        <w:trPr>
          <w:trHeight w:val="244"/>
        </w:trPr>
        <w:tc>
          <w:tcPr>
            <w:tcW w:w="561" w:type="dxa"/>
          </w:tcPr>
          <w:p w14:paraId="3D5F435E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AA84CF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59E1F3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E2129C5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94C56D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0AC3BA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CA7F869" w14:textId="77777777" w:rsidTr="00D843D6">
        <w:trPr>
          <w:trHeight w:val="244"/>
        </w:trPr>
        <w:tc>
          <w:tcPr>
            <w:tcW w:w="561" w:type="dxa"/>
          </w:tcPr>
          <w:p w14:paraId="6728E383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6ACF46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427F44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BD2DC6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35E0D0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A265C1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37A946D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12F19902" w14:textId="0D6BE278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13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D54D46D" w14:textId="77777777" w:rsidTr="00D843D6">
        <w:trPr>
          <w:trHeight w:val="244"/>
        </w:trPr>
        <w:tc>
          <w:tcPr>
            <w:tcW w:w="561" w:type="dxa"/>
          </w:tcPr>
          <w:p w14:paraId="5987926E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109625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00EC8C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2382E1C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04DE97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8039AC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8458DF8" w14:textId="77777777" w:rsidTr="00D843D6">
        <w:trPr>
          <w:trHeight w:val="244"/>
        </w:trPr>
        <w:tc>
          <w:tcPr>
            <w:tcW w:w="561" w:type="dxa"/>
          </w:tcPr>
          <w:p w14:paraId="7A662C3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CBC2DC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A34EA7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B13690F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2B26D7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21F5D2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F640CAE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6C4758C6" w14:textId="620DFB48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14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5A14DB6" w14:textId="77777777" w:rsidTr="00D843D6">
        <w:trPr>
          <w:trHeight w:val="244"/>
        </w:trPr>
        <w:tc>
          <w:tcPr>
            <w:tcW w:w="561" w:type="dxa"/>
          </w:tcPr>
          <w:p w14:paraId="0825924E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246A5CE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F79F37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47DD9E6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B1D12D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568841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A2593E9" w14:textId="77777777" w:rsidTr="00D843D6">
        <w:trPr>
          <w:trHeight w:val="244"/>
        </w:trPr>
        <w:tc>
          <w:tcPr>
            <w:tcW w:w="561" w:type="dxa"/>
          </w:tcPr>
          <w:p w14:paraId="582F1EA6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2B7B6D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CEE75E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32EEFCB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AB231C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12BD8B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4231C4E" w14:textId="77777777" w:rsidR="00514420" w:rsidRPr="00E909FA" w:rsidRDefault="00514420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5DFD020C" w14:textId="6EB9915B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>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15D9E68" w14:textId="77777777" w:rsidTr="00D843D6">
        <w:trPr>
          <w:trHeight w:val="244"/>
        </w:trPr>
        <w:tc>
          <w:tcPr>
            <w:tcW w:w="561" w:type="dxa"/>
          </w:tcPr>
          <w:p w14:paraId="4E447FD1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4E85FA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1A949C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6802A2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DDE630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78AC2B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2636236" w14:textId="77777777" w:rsidTr="00D843D6">
        <w:trPr>
          <w:trHeight w:val="244"/>
        </w:trPr>
        <w:tc>
          <w:tcPr>
            <w:tcW w:w="561" w:type="dxa"/>
          </w:tcPr>
          <w:p w14:paraId="5F92DC23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0141B2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E63A63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FEBE15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730DF9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8FF3A10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9BB88C2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3A7A5DD5" w14:textId="53E556FA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>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0D1B411" w14:textId="77777777" w:rsidTr="00D843D6">
        <w:trPr>
          <w:trHeight w:val="244"/>
        </w:trPr>
        <w:tc>
          <w:tcPr>
            <w:tcW w:w="561" w:type="dxa"/>
          </w:tcPr>
          <w:p w14:paraId="036E88AD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27E159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A0EF2E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A8A93B1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150B14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FAD278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DEA2053" w14:textId="77777777" w:rsidTr="00D843D6">
        <w:trPr>
          <w:trHeight w:val="244"/>
        </w:trPr>
        <w:tc>
          <w:tcPr>
            <w:tcW w:w="561" w:type="dxa"/>
          </w:tcPr>
          <w:p w14:paraId="27F5C419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A70B75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13670A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508C8DA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B2361E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76F24F8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9E6EF02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2B6C1E48" w14:textId="1F795E57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>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46521C6" w14:textId="77777777" w:rsidTr="00D843D6">
        <w:trPr>
          <w:trHeight w:val="244"/>
        </w:trPr>
        <w:tc>
          <w:tcPr>
            <w:tcW w:w="561" w:type="dxa"/>
          </w:tcPr>
          <w:p w14:paraId="6DD2820D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FD41B0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71D50A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AACF016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78363C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69745F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ECF462E" w14:textId="77777777" w:rsidTr="00D843D6">
        <w:trPr>
          <w:trHeight w:val="244"/>
        </w:trPr>
        <w:tc>
          <w:tcPr>
            <w:tcW w:w="561" w:type="dxa"/>
          </w:tcPr>
          <w:p w14:paraId="16CD967A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8128F3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B0D73C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E2016C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016969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D9B6DC7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0C43937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59E22EB7" w14:textId="003DFD2E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>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F9048BF" w14:textId="77777777" w:rsidTr="00D843D6">
        <w:trPr>
          <w:trHeight w:val="244"/>
        </w:trPr>
        <w:tc>
          <w:tcPr>
            <w:tcW w:w="561" w:type="dxa"/>
          </w:tcPr>
          <w:p w14:paraId="5526FAB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36E4A2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920838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F63A4F1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CBBA0E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518480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94B2673" w14:textId="77777777" w:rsidTr="00D843D6">
        <w:trPr>
          <w:trHeight w:val="244"/>
        </w:trPr>
        <w:tc>
          <w:tcPr>
            <w:tcW w:w="561" w:type="dxa"/>
          </w:tcPr>
          <w:p w14:paraId="5D43D287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DF06AB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B3B015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1AF410C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B5F260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C439F82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30EFD05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610D6A3A" w14:textId="701B71DD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>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1678842" w14:textId="77777777" w:rsidTr="00D843D6">
        <w:trPr>
          <w:trHeight w:val="244"/>
        </w:trPr>
        <w:tc>
          <w:tcPr>
            <w:tcW w:w="561" w:type="dxa"/>
          </w:tcPr>
          <w:p w14:paraId="5AB122DD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893526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6CDE6C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41B4F9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6C8170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528984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4D628BE" w14:textId="77777777" w:rsidTr="00D843D6">
        <w:trPr>
          <w:trHeight w:val="244"/>
        </w:trPr>
        <w:tc>
          <w:tcPr>
            <w:tcW w:w="561" w:type="dxa"/>
          </w:tcPr>
          <w:p w14:paraId="1BE30DF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09C7DB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E9001B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59FA04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7D49DD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2B8C123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6E5D05F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1977B411" w14:textId="33321565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Jumat,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8D809A5" w14:textId="77777777" w:rsidTr="00D843D6">
        <w:trPr>
          <w:trHeight w:val="244"/>
        </w:trPr>
        <w:tc>
          <w:tcPr>
            <w:tcW w:w="561" w:type="dxa"/>
          </w:tcPr>
          <w:p w14:paraId="2043A4B4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E124D8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F35207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42B48B4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B90E25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0048830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5A1629B" w14:textId="77777777" w:rsidTr="00D843D6">
        <w:trPr>
          <w:trHeight w:val="244"/>
        </w:trPr>
        <w:tc>
          <w:tcPr>
            <w:tcW w:w="561" w:type="dxa"/>
          </w:tcPr>
          <w:p w14:paraId="12F6F82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79BBA8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C4FA14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5EA677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C90688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B068ECE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B50B21F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51CE129F" w14:textId="1A2F675A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F29ED9B" w14:textId="77777777" w:rsidTr="00D843D6">
        <w:trPr>
          <w:trHeight w:val="244"/>
        </w:trPr>
        <w:tc>
          <w:tcPr>
            <w:tcW w:w="561" w:type="dxa"/>
          </w:tcPr>
          <w:p w14:paraId="69AD42EA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6ECED1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A505C4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7F0F03A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13CB22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008AFD7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1F8FF52" w14:textId="77777777" w:rsidTr="00D843D6">
        <w:trPr>
          <w:trHeight w:val="244"/>
        </w:trPr>
        <w:tc>
          <w:tcPr>
            <w:tcW w:w="561" w:type="dxa"/>
          </w:tcPr>
          <w:p w14:paraId="368D426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43A435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A37129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DD1E3FC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823F0F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5DF48CF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867C9A0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20AEDAFD" w14:textId="32459CD8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22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2636F97" w14:textId="77777777" w:rsidTr="00E909FA">
        <w:trPr>
          <w:trHeight w:val="244"/>
        </w:trPr>
        <w:tc>
          <w:tcPr>
            <w:tcW w:w="561" w:type="dxa"/>
          </w:tcPr>
          <w:p w14:paraId="6F13E9E8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A016CD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3B9E5E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DB58851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83B442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4B22C8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8C7F72D" w14:textId="77777777" w:rsidTr="00E909FA">
        <w:trPr>
          <w:trHeight w:val="244"/>
        </w:trPr>
        <w:tc>
          <w:tcPr>
            <w:tcW w:w="561" w:type="dxa"/>
          </w:tcPr>
          <w:p w14:paraId="6BBCDC61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75F5E1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0A86A2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7FD0195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032796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B697C07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AD4CE58" w14:textId="374FD3BF" w:rsidR="00E909FA" w:rsidRPr="00E909FA" w:rsidRDefault="00E909FA" w:rsidP="00E909FA">
      <w:pPr>
        <w:pStyle w:val="BodyText"/>
        <w:spacing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23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14BE6C51" w14:textId="77777777" w:rsidTr="00D843D6">
        <w:trPr>
          <w:trHeight w:val="244"/>
        </w:trPr>
        <w:tc>
          <w:tcPr>
            <w:tcW w:w="561" w:type="dxa"/>
          </w:tcPr>
          <w:p w14:paraId="30FCE401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0C3D2A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374434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E45DE13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19654C3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E2A384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993160F" w14:textId="77777777" w:rsidTr="00D843D6">
        <w:trPr>
          <w:trHeight w:val="244"/>
        </w:trPr>
        <w:tc>
          <w:tcPr>
            <w:tcW w:w="561" w:type="dxa"/>
          </w:tcPr>
          <w:p w14:paraId="684E1572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699B53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1C8FF8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6FFB902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B6948D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11BFBAD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AC1FABD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2EBD14D4" w14:textId="72C5F9D1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24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3F31524" w14:textId="77777777" w:rsidTr="00D843D6">
        <w:trPr>
          <w:trHeight w:val="244"/>
        </w:trPr>
        <w:tc>
          <w:tcPr>
            <w:tcW w:w="561" w:type="dxa"/>
          </w:tcPr>
          <w:p w14:paraId="26D4DFA2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F9422C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107908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A40492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F4373A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9B79C4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938610A" w14:textId="77777777" w:rsidTr="00D843D6">
        <w:trPr>
          <w:trHeight w:val="244"/>
        </w:trPr>
        <w:tc>
          <w:tcPr>
            <w:tcW w:w="561" w:type="dxa"/>
          </w:tcPr>
          <w:p w14:paraId="3F7ED0DB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F1F460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DCEB75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E5D3A6F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997917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6B42D3D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2EF9B57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1D27493A" w14:textId="26E6BF87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455D761" w14:textId="77777777" w:rsidTr="00D843D6">
        <w:trPr>
          <w:trHeight w:val="244"/>
        </w:trPr>
        <w:tc>
          <w:tcPr>
            <w:tcW w:w="561" w:type="dxa"/>
          </w:tcPr>
          <w:p w14:paraId="0730E9C6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A85112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DEF857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8E01BF1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89CD41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381C45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848016A" w14:textId="77777777" w:rsidTr="00D843D6">
        <w:trPr>
          <w:trHeight w:val="244"/>
        </w:trPr>
        <w:tc>
          <w:tcPr>
            <w:tcW w:w="561" w:type="dxa"/>
          </w:tcPr>
          <w:p w14:paraId="1C3490A9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79E76F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545C35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0636E2A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1863CB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5D505AF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D6AF648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1B76F988" w14:textId="185E184B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57287CB" w14:textId="77777777" w:rsidTr="00D843D6">
        <w:trPr>
          <w:trHeight w:val="244"/>
        </w:trPr>
        <w:tc>
          <w:tcPr>
            <w:tcW w:w="561" w:type="dxa"/>
          </w:tcPr>
          <w:p w14:paraId="3E4F93EC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DEAA37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D8D16A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8AB783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52E89C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569586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A4C64DC" w14:textId="77777777" w:rsidTr="00D843D6">
        <w:trPr>
          <w:trHeight w:val="244"/>
        </w:trPr>
        <w:tc>
          <w:tcPr>
            <w:tcW w:w="561" w:type="dxa"/>
          </w:tcPr>
          <w:p w14:paraId="75D05F1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5DE031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128CF7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55AAC5DE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375A8B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3D76BB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FC61ECA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6E982789" w14:textId="20993998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Jumat,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11153BE" w14:textId="77777777" w:rsidTr="00D843D6">
        <w:trPr>
          <w:trHeight w:val="244"/>
        </w:trPr>
        <w:tc>
          <w:tcPr>
            <w:tcW w:w="561" w:type="dxa"/>
          </w:tcPr>
          <w:p w14:paraId="5E31B239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38F0D8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205A45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D7E8A53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A8D817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1ADBBF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CE894A9" w14:textId="77777777" w:rsidTr="00D843D6">
        <w:trPr>
          <w:trHeight w:val="244"/>
        </w:trPr>
        <w:tc>
          <w:tcPr>
            <w:tcW w:w="561" w:type="dxa"/>
          </w:tcPr>
          <w:p w14:paraId="30C66569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62D284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D6E783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207BD90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E000B6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02C1B92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19BF787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3773E89C" w14:textId="035625EE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0F6CB8F1" w14:textId="77777777" w:rsidTr="00D843D6">
        <w:trPr>
          <w:trHeight w:val="244"/>
        </w:trPr>
        <w:tc>
          <w:tcPr>
            <w:tcW w:w="561" w:type="dxa"/>
          </w:tcPr>
          <w:p w14:paraId="74AF7818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A9F1F3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57E3E0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71D73D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FF20A4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37FF87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FF343D1" w14:textId="77777777" w:rsidTr="00D843D6">
        <w:trPr>
          <w:trHeight w:val="244"/>
        </w:trPr>
        <w:tc>
          <w:tcPr>
            <w:tcW w:w="561" w:type="dxa"/>
          </w:tcPr>
          <w:p w14:paraId="58FFADD2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3BC3AF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72DE75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7120DB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AA4F60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57F4E7F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27D6F0E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511A6CE3" w14:textId="72E70057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0859BBC2" w14:textId="77777777" w:rsidTr="00D843D6">
        <w:trPr>
          <w:trHeight w:val="244"/>
        </w:trPr>
        <w:tc>
          <w:tcPr>
            <w:tcW w:w="561" w:type="dxa"/>
          </w:tcPr>
          <w:p w14:paraId="7DD02397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4F263F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1F214B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F114802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5044FE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17AA00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6F0E921" w14:textId="77777777" w:rsidTr="00D843D6">
        <w:trPr>
          <w:trHeight w:val="244"/>
        </w:trPr>
        <w:tc>
          <w:tcPr>
            <w:tcW w:w="561" w:type="dxa"/>
          </w:tcPr>
          <w:p w14:paraId="7584B027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E66CE9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9104B9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1311735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35411F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B40FB2D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32C7386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6B58C208" w14:textId="160A63FC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30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75B2D61" w14:textId="77777777" w:rsidTr="00D843D6">
        <w:trPr>
          <w:trHeight w:val="244"/>
        </w:trPr>
        <w:tc>
          <w:tcPr>
            <w:tcW w:w="561" w:type="dxa"/>
          </w:tcPr>
          <w:p w14:paraId="47188B64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3A8571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C22E0E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11BEBCC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731A2B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63C036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2CC9821" w14:textId="77777777" w:rsidTr="00D843D6">
        <w:trPr>
          <w:trHeight w:val="244"/>
        </w:trPr>
        <w:tc>
          <w:tcPr>
            <w:tcW w:w="561" w:type="dxa"/>
          </w:tcPr>
          <w:p w14:paraId="5FE8CD76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11EFEF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D26F33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A4D3708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F45202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9EEA214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DF5130A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2DE83396" w14:textId="4672C377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31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Maret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8DA9F8E" w14:textId="77777777" w:rsidTr="00D843D6">
        <w:trPr>
          <w:trHeight w:val="244"/>
        </w:trPr>
        <w:tc>
          <w:tcPr>
            <w:tcW w:w="561" w:type="dxa"/>
          </w:tcPr>
          <w:p w14:paraId="400FC9E0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8C05BA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68A231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C70ED04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3418D1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4CF898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FB050C0" w14:textId="77777777" w:rsidTr="00D843D6">
        <w:trPr>
          <w:trHeight w:val="244"/>
        </w:trPr>
        <w:tc>
          <w:tcPr>
            <w:tcW w:w="561" w:type="dxa"/>
          </w:tcPr>
          <w:p w14:paraId="7628034B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813460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673AA5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E5B371A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C5DDCA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7E7B8FA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A168806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4D6D49D0" w14:textId="6A12642D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618E420" w14:textId="77777777" w:rsidTr="00D843D6">
        <w:trPr>
          <w:trHeight w:val="244"/>
        </w:trPr>
        <w:tc>
          <w:tcPr>
            <w:tcW w:w="561" w:type="dxa"/>
          </w:tcPr>
          <w:p w14:paraId="74B57F4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1E1F63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4B00B1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0A5C96B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32CEED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0DD316A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FA2784A" w14:textId="77777777" w:rsidTr="00D843D6">
        <w:trPr>
          <w:trHeight w:val="244"/>
        </w:trPr>
        <w:tc>
          <w:tcPr>
            <w:tcW w:w="561" w:type="dxa"/>
          </w:tcPr>
          <w:p w14:paraId="33F48933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74040D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703833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CCDC766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D67558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04985E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6ED570B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3A31289F" w14:textId="6F987CE6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B89748D" w14:textId="77777777" w:rsidTr="00E909FA">
        <w:trPr>
          <w:trHeight w:val="244"/>
        </w:trPr>
        <w:tc>
          <w:tcPr>
            <w:tcW w:w="561" w:type="dxa"/>
          </w:tcPr>
          <w:p w14:paraId="0AF03D9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D78B8C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B55971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D921D4D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97B0BE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084A3B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D6667ED" w14:textId="77777777" w:rsidTr="00E909FA">
        <w:trPr>
          <w:trHeight w:val="244"/>
        </w:trPr>
        <w:tc>
          <w:tcPr>
            <w:tcW w:w="561" w:type="dxa"/>
          </w:tcPr>
          <w:p w14:paraId="13493398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A4D171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A7CF65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703985D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FF8EE2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BD4CA6D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3D52BE0" w14:textId="0A003823" w:rsidR="00E909FA" w:rsidRPr="00E909FA" w:rsidRDefault="00E909FA" w:rsidP="00E909FA">
      <w:pPr>
        <w:pStyle w:val="BodyText"/>
        <w:spacing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 xml:space="preserve">3 April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FA4D880" w14:textId="77777777" w:rsidTr="00D843D6">
        <w:trPr>
          <w:trHeight w:val="244"/>
        </w:trPr>
        <w:tc>
          <w:tcPr>
            <w:tcW w:w="561" w:type="dxa"/>
          </w:tcPr>
          <w:p w14:paraId="64011BF9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99B0A0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BDBAD7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599A32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215574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7C3050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9B3A6F1" w14:textId="77777777" w:rsidTr="00D843D6">
        <w:trPr>
          <w:trHeight w:val="244"/>
        </w:trPr>
        <w:tc>
          <w:tcPr>
            <w:tcW w:w="561" w:type="dxa"/>
          </w:tcPr>
          <w:p w14:paraId="6212831C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B3CB67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331DA2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A8A4CF5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6B6F71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43328DE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C181A4F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63B6095C" w14:textId="6C86D18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4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16F6A2A4" w14:textId="77777777" w:rsidTr="00D843D6">
        <w:trPr>
          <w:trHeight w:val="244"/>
        </w:trPr>
        <w:tc>
          <w:tcPr>
            <w:tcW w:w="561" w:type="dxa"/>
          </w:tcPr>
          <w:p w14:paraId="59920542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1E091F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F4C742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3115B62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BEB763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32253D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B8E23EC" w14:textId="77777777" w:rsidTr="00D843D6">
        <w:trPr>
          <w:trHeight w:val="244"/>
        </w:trPr>
        <w:tc>
          <w:tcPr>
            <w:tcW w:w="561" w:type="dxa"/>
          </w:tcPr>
          <w:p w14:paraId="0ECA3104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7DC72C3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CF7F19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EFB8C3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33EDE7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DE955D2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704DBEB" w14:textId="77777777" w:rsidR="00E909FA" w:rsidRPr="00E909FA" w:rsidRDefault="00E909FA" w:rsidP="00E909FA">
      <w:pPr>
        <w:pStyle w:val="BodyText"/>
        <w:spacing w:before="93"/>
        <w:ind w:left="0"/>
        <w:jc w:val="left"/>
        <w:rPr>
          <w:rFonts w:asciiTheme="minorHAnsi" w:hAnsiTheme="minorHAnsi" w:cstheme="minorHAnsi"/>
        </w:rPr>
      </w:pPr>
    </w:p>
    <w:p w14:paraId="50758F47" w14:textId="78BBCD8D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5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B799D0D" w14:textId="77777777" w:rsidTr="00D843D6">
        <w:trPr>
          <w:trHeight w:val="244"/>
        </w:trPr>
        <w:tc>
          <w:tcPr>
            <w:tcW w:w="561" w:type="dxa"/>
          </w:tcPr>
          <w:p w14:paraId="49066684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597B9F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8C6BED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B93B363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C55DE3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53ACA8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0154733" w14:textId="77777777" w:rsidTr="00D843D6">
        <w:trPr>
          <w:trHeight w:val="244"/>
        </w:trPr>
        <w:tc>
          <w:tcPr>
            <w:tcW w:w="561" w:type="dxa"/>
          </w:tcPr>
          <w:p w14:paraId="738AD20A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FA8AD1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5041A2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96C0DC1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15878F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A2532A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B59519D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7C9C9E97" w14:textId="13B8CAD1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6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0B183936" w14:textId="77777777" w:rsidTr="00D843D6">
        <w:trPr>
          <w:trHeight w:val="244"/>
        </w:trPr>
        <w:tc>
          <w:tcPr>
            <w:tcW w:w="561" w:type="dxa"/>
          </w:tcPr>
          <w:p w14:paraId="1F7D0DA7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B8190D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49D70E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70112A1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F34739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A44590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F7C939F" w14:textId="77777777" w:rsidTr="00D843D6">
        <w:trPr>
          <w:trHeight w:val="244"/>
        </w:trPr>
        <w:tc>
          <w:tcPr>
            <w:tcW w:w="561" w:type="dxa"/>
          </w:tcPr>
          <w:p w14:paraId="3B579406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9D687F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62BDEA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C08D200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96D527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200B06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9380EC3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469AF3B4" w14:textId="1C48DD40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7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2601D57" w14:textId="77777777" w:rsidTr="00D843D6">
        <w:trPr>
          <w:trHeight w:val="244"/>
        </w:trPr>
        <w:tc>
          <w:tcPr>
            <w:tcW w:w="561" w:type="dxa"/>
          </w:tcPr>
          <w:p w14:paraId="41842851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60B82C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2A577A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0EBBCE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EB99F3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021ECB0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91D8221" w14:textId="77777777" w:rsidTr="00D843D6">
        <w:trPr>
          <w:trHeight w:val="244"/>
        </w:trPr>
        <w:tc>
          <w:tcPr>
            <w:tcW w:w="561" w:type="dxa"/>
          </w:tcPr>
          <w:p w14:paraId="6C528339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48112C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6BA138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B8B83C6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24B0E1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4681C9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C160B73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64C1FDFC" w14:textId="5A1250E2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8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266578C" w14:textId="77777777" w:rsidTr="00D843D6">
        <w:trPr>
          <w:trHeight w:val="244"/>
        </w:trPr>
        <w:tc>
          <w:tcPr>
            <w:tcW w:w="561" w:type="dxa"/>
          </w:tcPr>
          <w:p w14:paraId="0139AA21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1C4077F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046757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A14AFC1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6A761C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E5F8B0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203E69BB" w14:textId="77777777" w:rsidTr="00D843D6">
        <w:trPr>
          <w:trHeight w:val="244"/>
        </w:trPr>
        <w:tc>
          <w:tcPr>
            <w:tcW w:w="561" w:type="dxa"/>
          </w:tcPr>
          <w:p w14:paraId="5B39904A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A615F9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49D159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9525E14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7F01AC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13F30C2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56AEA1A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41A39FA4" w14:textId="70879125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9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598FF03" w14:textId="77777777" w:rsidTr="00D843D6">
        <w:trPr>
          <w:trHeight w:val="244"/>
        </w:trPr>
        <w:tc>
          <w:tcPr>
            <w:tcW w:w="561" w:type="dxa"/>
          </w:tcPr>
          <w:p w14:paraId="3D303942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E117B4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FB35EF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F4FBDB2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12D088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7AD7CC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336C774" w14:textId="77777777" w:rsidTr="00D843D6">
        <w:trPr>
          <w:trHeight w:val="244"/>
        </w:trPr>
        <w:tc>
          <w:tcPr>
            <w:tcW w:w="561" w:type="dxa"/>
          </w:tcPr>
          <w:p w14:paraId="397C07AF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63F862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E09C41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7B42B86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5F6A1F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1B0B5AF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78E6E8D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0E340705" w14:textId="26E3DF24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Jumat,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10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19C97CEE" w14:textId="77777777" w:rsidTr="00D843D6">
        <w:trPr>
          <w:trHeight w:val="244"/>
        </w:trPr>
        <w:tc>
          <w:tcPr>
            <w:tcW w:w="561" w:type="dxa"/>
          </w:tcPr>
          <w:p w14:paraId="7CFDFE97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71CD46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80D3C7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ED5CB9E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AF1482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56B207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6C6151E" w14:textId="77777777" w:rsidTr="00D843D6">
        <w:trPr>
          <w:trHeight w:val="244"/>
        </w:trPr>
        <w:tc>
          <w:tcPr>
            <w:tcW w:w="561" w:type="dxa"/>
          </w:tcPr>
          <w:p w14:paraId="61CA6810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D07111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327930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040F83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77F536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AAFD688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8250773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2F9BA1D1" w14:textId="6B894C08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11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12282A5E" w14:textId="77777777" w:rsidTr="00D843D6">
        <w:trPr>
          <w:trHeight w:val="244"/>
        </w:trPr>
        <w:tc>
          <w:tcPr>
            <w:tcW w:w="561" w:type="dxa"/>
          </w:tcPr>
          <w:p w14:paraId="009B9D01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CE2ED2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8B1D1E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8CF8322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BE689D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643CD5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4B999E1" w14:textId="77777777" w:rsidTr="00D843D6">
        <w:trPr>
          <w:trHeight w:val="244"/>
        </w:trPr>
        <w:tc>
          <w:tcPr>
            <w:tcW w:w="561" w:type="dxa"/>
          </w:tcPr>
          <w:p w14:paraId="29EE0362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B04990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A6F4D8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AFDFF6C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D3CA1B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A15786B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F5133FD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1944564A" w14:textId="05C4A7BB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12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570656A" w14:textId="77777777" w:rsidTr="00D843D6">
        <w:trPr>
          <w:trHeight w:val="244"/>
        </w:trPr>
        <w:tc>
          <w:tcPr>
            <w:tcW w:w="561" w:type="dxa"/>
          </w:tcPr>
          <w:p w14:paraId="6DAF2594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34190A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5575A7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336748C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B221F9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72299B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A323632" w14:textId="77777777" w:rsidTr="00D843D6">
        <w:trPr>
          <w:trHeight w:val="244"/>
        </w:trPr>
        <w:tc>
          <w:tcPr>
            <w:tcW w:w="561" w:type="dxa"/>
          </w:tcPr>
          <w:p w14:paraId="03EF5C1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0AD9EC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FAFF9E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D12D7B4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6E9E4A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5F52FA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355E0CD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609DDAA2" w14:textId="5BC86813" w:rsidR="00E909FA" w:rsidRPr="00E909FA" w:rsidRDefault="00E909FA" w:rsidP="00E909FA">
      <w:pPr>
        <w:pStyle w:val="BodyText"/>
        <w:spacing w:after="29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13 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5524A57" w14:textId="77777777" w:rsidTr="00E909FA">
        <w:trPr>
          <w:trHeight w:val="244"/>
        </w:trPr>
        <w:tc>
          <w:tcPr>
            <w:tcW w:w="561" w:type="dxa"/>
          </w:tcPr>
          <w:p w14:paraId="22D9619A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882283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44E771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13B7968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1AD72A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613814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139E823" w14:textId="77777777" w:rsidTr="00E909FA">
        <w:trPr>
          <w:trHeight w:val="244"/>
        </w:trPr>
        <w:tc>
          <w:tcPr>
            <w:tcW w:w="561" w:type="dxa"/>
          </w:tcPr>
          <w:p w14:paraId="50FAE07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383296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9D80FE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0E7400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29012F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3C34D0C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103BBFE" w14:textId="684F1372" w:rsidR="00E909FA" w:rsidRPr="00E909FA" w:rsidRDefault="00E909FA" w:rsidP="00E909FA">
      <w:pPr>
        <w:pStyle w:val="BodyText"/>
        <w:spacing w:before="27"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Se</w:t>
      </w:r>
      <w:r>
        <w:rPr>
          <w:rFonts w:asciiTheme="minorHAnsi" w:hAnsiTheme="minorHAnsi" w:cstheme="minorHAnsi"/>
        </w:rPr>
        <w:t>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14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B4108C4" w14:textId="77777777" w:rsidTr="00D843D6">
        <w:trPr>
          <w:trHeight w:val="244"/>
        </w:trPr>
        <w:tc>
          <w:tcPr>
            <w:tcW w:w="561" w:type="dxa"/>
          </w:tcPr>
          <w:p w14:paraId="674FF848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1F4C96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6DF802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7447585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485D4AE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E0E723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A950C04" w14:textId="77777777" w:rsidTr="00D843D6">
        <w:trPr>
          <w:trHeight w:val="244"/>
        </w:trPr>
        <w:tc>
          <w:tcPr>
            <w:tcW w:w="561" w:type="dxa"/>
          </w:tcPr>
          <w:p w14:paraId="18FA1E0C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E5F79D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FD211E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904F0B3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D930EE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DB02C02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A626300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7B0CA79B" w14:textId="59E8FC08" w:rsidR="00E909FA" w:rsidRPr="00E909FA" w:rsidRDefault="00E909FA" w:rsidP="00E909FA">
      <w:pPr>
        <w:pStyle w:val="BodyText"/>
        <w:spacing w:before="27"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 xml:space="preserve">5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0CBB9A4" w14:textId="77777777" w:rsidTr="00D843D6">
        <w:trPr>
          <w:trHeight w:val="244"/>
        </w:trPr>
        <w:tc>
          <w:tcPr>
            <w:tcW w:w="561" w:type="dxa"/>
          </w:tcPr>
          <w:p w14:paraId="2F86EF8D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6A0D30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2CBC4F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E4F743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92A6F4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1BFC801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B146D33" w14:textId="77777777" w:rsidTr="00D843D6">
        <w:trPr>
          <w:trHeight w:val="244"/>
        </w:trPr>
        <w:tc>
          <w:tcPr>
            <w:tcW w:w="561" w:type="dxa"/>
          </w:tcPr>
          <w:p w14:paraId="629DB200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6C299A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28D1B2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A5729DD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CEDF1C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F62599B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9ADE17F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0EB07FCF" w14:textId="66173C6D" w:rsidR="00E909FA" w:rsidRPr="00E909FA" w:rsidRDefault="00E909FA" w:rsidP="00E909FA">
      <w:pPr>
        <w:pStyle w:val="BodyText"/>
        <w:spacing w:before="27"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 xml:space="preserve">6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0B49C7CC" w14:textId="77777777" w:rsidTr="00D843D6">
        <w:trPr>
          <w:trHeight w:val="244"/>
        </w:trPr>
        <w:tc>
          <w:tcPr>
            <w:tcW w:w="561" w:type="dxa"/>
          </w:tcPr>
          <w:p w14:paraId="2423E44B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FF9DEA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FDF522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55EB54C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D5E017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A6A4E4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EA0CDD7" w14:textId="77777777" w:rsidTr="00D843D6">
        <w:trPr>
          <w:trHeight w:val="244"/>
        </w:trPr>
        <w:tc>
          <w:tcPr>
            <w:tcW w:w="561" w:type="dxa"/>
          </w:tcPr>
          <w:p w14:paraId="288293F5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472F65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9616DB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9BB57A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31E8EC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657BAA9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A05B93F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48A0A7BD" w14:textId="796544E5" w:rsidR="00E909FA" w:rsidRPr="00E909FA" w:rsidRDefault="00E909FA" w:rsidP="00E909FA">
      <w:pPr>
        <w:pStyle w:val="BodyText"/>
        <w:spacing w:before="27"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>7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7D95689" w14:textId="77777777" w:rsidTr="00E909FA">
        <w:trPr>
          <w:trHeight w:val="244"/>
        </w:trPr>
        <w:tc>
          <w:tcPr>
            <w:tcW w:w="561" w:type="dxa"/>
          </w:tcPr>
          <w:p w14:paraId="564FCF42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ECEE96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2DCC06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9CDFACC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E1B33C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49D768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C203BBF" w14:textId="77777777" w:rsidTr="00E909FA">
        <w:trPr>
          <w:trHeight w:val="244"/>
        </w:trPr>
        <w:tc>
          <w:tcPr>
            <w:tcW w:w="561" w:type="dxa"/>
          </w:tcPr>
          <w:p w14:paraId="17D9ADC6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4EC3CE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5E937B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F0A6FF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E7661C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E92ADBE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76D79D95" w14:textId="77777777" w:rsidTr="00E909FA">
        <w:trPr>
          <w:trHeight w:val="244"/>
        </w:trPr>
        <w:tc>
          <w:tcPr>
            <w:tcW w:w="561" w:type="dxa"/>
          </w:tcPr>
          <w:p w14:paraId="2AE90D80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49B79EDF" w14:textId="15378DE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09:00</w:t>
            </w:r>
          </w:p>
        </w:tc>
        <w:tc>
          <w:tcPr>
            <w:tcW w:w="2126" w:type="dxa"/>
          </w:tcPr>
          <w:p w14:paraId="2456B3C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3063" w:type="dxa"/>
          </w:tcPr>
          <w:p w14:paraId="2D3B4F7B" w14:textId="5F00A242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z w:val="20"/>
              </w:rPr>
              <w:t>Penerimaan Budiman Dir. Surakarta Terkait Sinkronisasi dan Koordinasi Program Pkeaksanaan Tri Dharma Perguruan Tinggi Pada Bidang Peningkatan SDM. Efektif dan selaras dengan Program-program di Provinsi Jateng.</w:t>
            </w:r>
          </w:p>
        </w:tc>
        <w:tc>
          <w:tcPr>
            <w:tcW w:w="1057" w:type="dxa"/>
          </w:tcPr>
          <w:p w14:paraId="5764DD0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1549" w:type="dxa"/>
          </w:tcPr>
          <w:p w14:paraId="538029FC" w14:textId="56AF034C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Pelayaran</w:t>
            </w:r>
          </w:p>
        </w:tc>
      </w:tr>
    </w:tbl>
    <w:p w14:paraId="2BA0F38B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58ABD75D" w14:textId="5FD832B3" w:rsidR="00E909FA" w:rsidRPr="00E909FA" w:rsidRDefault="00E909FA" w:rsidP="00E909FA">
      <w:pPr>
        <w:pStyle w:val="BodyText"/>
        <w:spacing w:before="27"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>8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789101C" w14:textId="77777777" w:rsidTr="00D843D6">
        <w:trPr>
          <w:trHeight w:val="244"/>
        </w:trPr>
        <w:tc>
          <w:tcPr>
            <w:tcW w:w="561" w:type="dxa"/>
          </w:tcPr>
          <w:p w14:paraId="5371E9A5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41D372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FD8E52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EDCB05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364B31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9387FB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08F9554" w14:textId="77777777" w:rsidTr="00D843D6">
        <w:trPr>
          <w:trHeight w:val="244"/>
        </w:trPr>
        <w:tc>
          <w:tcPr>
            <w:tcW w:w="561" w:type="dxa"/>
          </w:tcPr>
          <w:p w14:paraId="703BE094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42388D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246BDA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EE5DBE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331DD8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B0D1947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F609DDE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28952C23" w14:textId="5E6BE4A3" w:rsidR="00E909FA" w:rsidRPr="00E909FA" w:rsidRDefault="00E909FA" w:rsidP="00E909FA">
      <w:pPr>
        <w:pStyle w:val="BodyText"/>
        <w:spacing w:before="27" w:after="29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</w:rPr>
        <w:t>9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0950677" w14:textId="77777777" w:rsidTr="00D843D6">
        <w:trPr>
          <w:trHeight w:val="244"/>
        </w:trPr>
        <w:tc>
          <w:tcPr>
            <w:tcW w:w="561" w:type="dxa"/>
          </w:tcPr>
          <w:p w14:paraId="7DCAF00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D687C3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C7315B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613DF92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0374CDB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303B72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7712BDA" w14:textId="77777777" w:rsidTr="00D843D6">
        <w:trPr>
          <w:trHeight w:val="244"/>
        </w:trPr>
        <w:tc>
          <w:tcPr>
            <w:tcW w:w="561" w:type="dxa"/>
          </w:tcPr>
          <w:p w14:paraId="6025D3C7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63A5D4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8181F9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07FC3CF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087B6A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1766E44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BAC2707" w14:textId="77777777" w:rsidR="00E909FA" w:rsidRPr="00E909FA" w:rsidRDefault="00E909FA" w:rsidP="00E909FA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14A182F6" w14:textId="7777777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Senin,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2A40FA40" w14:textId="77777777" w:rsidTr="00E909FA">
        <w:trPr>
          <w:trHeight w:val="244"/>
        </w:trPr>
        <w:tc>
          <w:tcPr>
            <w:tcW w:w="561" w:type="dxa"/>
          </w:tcPr>
          <w:p w14:paraId="1329DBC8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47E134E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5B7C3C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5DDBFA6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70DF26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D1A6FD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1A3511E" w14:textId="77777777" w:rsidTr="00E909FA">
        <w:trPr>
          <w:trHeight w:val="244"/>
        </w:trPr>
        <w:tc>
          <w:tcPr>
            <w:tcW w:w="561" w:type="dxa"/>
          </w:tcPr>
          <w:p w14:paraId="19CD21D3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D97547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18F8D7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5B336918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E53AD8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B3454BA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722E9512" w14:textId="77777777" w:rsidTr="00E909FA">
        <w:trPr>
          <w:trHeight w:val="244"/>
        </w:trPr>
        <w:tc>
          <w:tcPr>
            <w:tcW w:w="561" w:type="dxa"/>
          </w:tcPr>
          <w:p w14:paraId="616BB4CD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7C04128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08:30</w:t>
            </w:r>
          </w:p>
        </w:tc>
        <w:tc>
          <w:tcPr>
            <w:tcW w:w="2126" w:type="dxa"/>
          </w:tcPr>
          <w:p w14:paraId="4348DBF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Gedung Gradhika Bhakti</w:t>
            </w:r>
          </w:p>
        </w:tc>
        <w:tc>
          <w:tcPr>
            <w:tcW w:w="3063" w:type="dxa"/>
          </w:tcPr>
          <w:p w14:paraId="5D2BF28A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Panitia Penyelengara Musa Ba’qoh Tilawatir Qur’an (MTQ) TK Nasional XXXI Th.2026</w:t>
            </w:r>
          </w:p>
        </w:tc>
        <w:tc>
          <w:tcPr>
            <w:tcW w:w="1057" w:type="dxa"/>
          </w:tcPr>
          <w:p w14:paraId="7A04877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549" w:type="dxa"/>
          </w:tcPr>
          <w:p w14:paraId="1ACE2A04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Sekda</w:t>
            </w:r>
          </w:p>
        </w:tc>
      </w:tr>
    </w:tbl>
    <w:p w14:paraId="53372A71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0F957CE4" w14:textId="0277F1B9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Se</w:t>
      </w:r>
      <w:r>
        <w:rPr>
          <w:rFonts w:asciiTheme="minorHAnsi" w:hAnsiTheme="minorHAnsi" w:cstheme="minorHAnsi"/>
        </w:rPr>
        <w:t>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21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96DF97A" w14:textId="77777777" w:rsidTr="00D843D6">
        <w:trPr>
          <w:trHeight w:val="244"/>
        </w:trPr>
        <w:tc>
          <w:tcPr>
            <w:tcW w:w="561" w:type="dxa"/>
          </w:tcPr>
          <w:p w14:paraId="74E4F611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EC0CFB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5ED0B0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1CCCED4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927793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2A617FB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7A4A525" w14:textId="77777777" w:rsidTr="00D843D6">
        <w:trPr>
          <w:trHeight w:val="244"/>
        </w:trPr>
        <w:tc>
          <w:tcPr>
            <w:tcW w:w="561" w:type="dxa"/>
          </w:tcPr>
          <w:p w14:paraId="0B08C7A4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ADF9E0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FBEE01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78A6BE85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FE7E60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E719D18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6BDA19B" w14:textId="7777777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226046FF" w14:textId="3C72E701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22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1F9AD00" w14:textId="77777777" w:rsidTr="00E909FA">
        <w:trPr>
          <w:trHeight w:val="244"/>
        </w:trPr>
        <w:tc>
          <w:tcPr>
            <w:tcW w:w="561" w:type="dxa"/>
          </w:tcPr>
          <w:p w14:paraId="62907435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AC711B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1FF41A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8861834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B5B64C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C34D5C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0F11ADB" w14:textId="77777777" w:rsidTr="00E909FA">
        <w:trPr>
          <w:trHeight w:val="244"/>
        </w:trPr>
        <w:tc>
          <w:tcPr>
            <w:tcW w:w="561" w:type="dxa"/>
          </w:tcPr>
          <w:p w14:paraId="226EA8F3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A5444D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DE2191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5EA570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A19C48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994EA6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284F571" w14:textId="01C8BD4E" w:rsidR="00E909FA" w:rsidRPr="00E909FA" w:rsidRDefault="00E909FA">
      <w:pPr>
        <w:rPr>
          <w:rFonts w:eastAsia="Calibri" w:cstheme="minorHAnsi"/>
          <w:b/>
          <w:bCs/>
          <w:kern w:val="0"/>
          <w:sz w:val="28"/>
          <w:szCs w:val="28"/>
          <w:lang w:val="id"/>
          <w14:ligatures w14:val="none"/>
        </w:rPr>
      </w:pPr>
    </w:p>
    <w:p w14:paraId="06F2AC36" w14:textId="76995BBD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23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DBB3ECD" w14:textId="77777777" w:rsidTr="00D843D6">
        <w:trPr>
          <w:trHeight w:val="244"/>
        </w:trPr>
        <w:tc>
          <w:tcPr>
            <w:tcW w:w="561" w:type="dxa"/>
          </w:tcPr>
          <w:p w14:paraId="26C54C7D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A142C1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72EBDED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DD0EDBE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33D73C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790813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809B959" w14:textId="77777777" w:rsidTr="00D843D6">
        <w:trPr>
          <w:trHeight w:val="244"/>
        </w:trPr>
        <w:tc>
          <w:tcPr>
            <w:tcW w:w="561" w:type="dxa"/>
          </w:tcPr>
          <w:p w14:paraId="73653468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C98763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FFCD0C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0E19112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8873D4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746892F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0DA8DB0A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38186D0A" w14:textId="0EF7FC08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24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9E34B24" w14:textId="77777777" w:rsidTr="00D843D6">
        <w:trPr>
          <w:trHeight w:val="244"/>
        </w:trPr>
        <w:tc>
          <w:tcPr>
            <w:tcW w:w="561" w:type="dxa"/>
          </w:tcPr>
          <w:p w14:paraId="1C1BED14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662E6F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B427AC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06BF17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81A3FC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020DE3A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61F4109" w14:textId="77777777" w:rsidTr="00D843D6">
        <w:trPr>
          <w:trHeight w:val="244"/>
        </w:trPr>
        <w:tc>
          <w:tcPr>
            <w:tcW w:w="561" w:type="dxa"/>
          </w:tcPr>
          <w:p w14:paraId="4FC69D3D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18B12F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1F6447F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52A3A61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00E7F0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72CA0BC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402D2DA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680ECFF5" w14:textId="7DEA93F4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6FD92A42" w14:textId="77777777" w:rsidTr="00E909FA">
        <w:trPr>
          <w:trHeight w:val="244"/>
        </w:trPr>
        <w:tc>
          <w:tcPr>
            <w:tcW w:w="561" w:type="dxa"/>
          </w:tcPr>
          <w:p w14:paraId="1B4CD41B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D71CB1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41888BB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2E65CAF8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122868D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34B6E7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9664331" w14:textId="77777777" w:rsidTr="00E909FA">
        <w:trPr>
          <w:trHeight w:val="244"/>
        </w:trPr>
        <w:tc>
          <w:tcPr>
            <w:tcW w:w="561" w:type="dxa"/>
          </w:tcPr>
          <w:p w14:paraId="7937292C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54337F4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6A6E89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5C34BC5F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E2B5D1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09FB16C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74F6E157" w14:textId="77777777" w:rsidTr="00E909FA">
        <w:trPr>
          <w:trHeight w:val="244"/>
        </w:trPr>
        <w:tc>
          <w:tcPr>
            <w:tcW w:w="561" w:type="dxa"/>
          </w:tcPr>
          <w:p w14:paraId="432C892A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1E96EC5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2126" w:type="dxa"/>
          </w:tcPr>
          <w:p w14:paraId="1EF5CEE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3063" w:type="dxa"/>
          </w:tcPr>
          <w:p w14:paraId="570E3839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057" w:type="dxa"/>
          </w:tcPr>
          <w:p w14:paraId="578FBC2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549" w:type="dxa"/>
          </w:tcPr>
          <w:p w14:paraId="4032B92E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</w:tr>
    </w:tbl>
    <w:p w14:paraId="2CC2FE0E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28E4EFA6" w14:textId="5B5D7E4C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Minggu,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4CD89B7C" w14:textId="77777777" w:rsidTr="00D843D6">
        <w:trPr>
          <w:trHeight w:val="244"/>
        </w:trPr>
        <w:tc>
          <w:tcPr>
            <w:tcW w:w="561" w:type="dxa"/>
          </w:tcPr>
          <w:p w14:paraId="71CA7756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F511BB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65A251D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F299A44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1A0FE64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F02789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117F35B" w14:textId="77777777" w:rsidTr="00D843D6">
        <w:trPr>
          <w:trHeight w:val="244"/>
        </w:trPr>
        <w:tc>
          <w:tcPr>
            <w:tcW w:w="561" w:type="dxa"/>
          </w:tcPr>
          <w:p w14:paraId="2CD1B618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4438C9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E75367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1B7B3F2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5F7F2BA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CBA45E3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4780EDBA" w14:textId="77777777" w:rsidTr="00D843D6">
        <w:trPr>
          <w:trHeight w:val="244"/>
        </w:trPr>
        <w:tc>
          <w:tcPr>
            <w:tcW w:w="561" w:type="dxa"/>
          </w:tcPr>
          <w:p w14:paraId="0EDF8E07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31585D3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06:00</w:t>
            </w:r>
          </w:p>
        </w:tc>
        <w:tc>
          <w:tcPr>
            <w:tcW w:w="2126" w:type="dxa"/>
          </w:tcPr>
          <w:p w14:paraId="25FCCE9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Benteng For Willem Ambarawa</w:t>
            </w:r>
          </w:p>
        </w:tc>
        <w:tc>
          <w:tcPr>
            <w:tcW w:w="3063" w:type="dxa"/>
          </w:tcPr>
          <w:p w14:paraId="6E8DB973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Gowes Bersama Gubernur Jawa Tengah</w:t>
            </w:r>
          </w:p>
        </w:tc>
        <w:tc>
          <w:tcPr>
            <w:tcW w:w="1057" w:type="dxa"/>
          </w:tcPr>
          <w:p w14:paraId="4E10636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1549" w:type="dxa"/>
          </w:tcPr>
          <w:p w14:paraId="65C1665D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Sekda</w:t>
            </w:r>
          </w:p>
        </w:tc>
      </w:tr>
    </w:tbl>
    <w:p w14:paraId="427D610A" w14:textId="7777777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382CE0A6" w14:textId="01B5C8E8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05AE2E6A" w14:textId="77777777" w:rsidTr="00E909FA">
        <w:trPr>
          <w:trHeight w:val="244"/>
        </w:trPr>
        <w:tc>
          <w:tcPr>
            <w:tcW w:w="561" w:type="dxa"/>
          </w:tcPr>
          <w:p w14:paraId="2CB2FF3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9F6DD8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E9DE62D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A942D88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1A3847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91C81D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1CE9721" w14:textId="77777777" w:rsidTr="00E909FA">
        <w:trPr>
          <w:trHeight w:val="244"/>
        </w:trPr>
        <w:tc>
          <w:tcPr>
            <w:tcW w:w="561" w:type="dxa"/>
          </w:tcPr>
          <w:p w14:paraId="06373E0D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0542C4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833521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33E051CF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FAF40C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4155C0B4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9F2332F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75778C8A" w14:textId="57A14E0E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0781BE9" w14:textId="77777777" w:rsidTr="00E909FA">
        <w:trPr>
          <w:trHeight w:val="244"/>
        </w:trPr>
        <w:tc>
          <w:tcPr>
            <w:tcW w:w="561" w:type="dxa"/>
          </w:tcPr>
          <w:p w14:paraId="06578060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65E4884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B4C64A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0CBF4819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13D953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2931AC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9CD41BA" w14:textId="77777777" w:rsidTr="00E909FA">
        <w:trPr>
          <w:trHeight w:val="244"/>
        </w:trPr>
        <w:tc>
          <w:tcPr>
            <w:tcW w:w="561" w:type="dxa"/>
          </w:tcPr>
          <w:p w14:paraId="4AD3B9FF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37934B5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28BD60E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43B6F23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72356C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1C5BC1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48FD2B13" w14:textId="7777777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336A5D82" w14:textId="5843BEDD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67F90EB" w14:textId="77777777" w:rsidTr="00E909FA">
        <w:trPr>
          <w:trHeight w:val="244"/>
        </w:trPr>
        <w:tc>
          <w:tcPr>
            <w:tcW w:w="561" w:type="dxa"/>
          </w:tcPr>
          <w:p w14:paraId="12920365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698F1E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4847425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586891BF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3EAC323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6F0F3C0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D51FB38" w14:textId="77777777" w:rsidTr="00E909FA">
        <w:trPr>
          <w:trHeight w:val="244"/>
        </w:trPr>
        <w:tc>
          <w:tcPr>
            <w:tcW w:w="561" w:type="dxa"/>
          </w:tcPr>
          <w:p w14:paraId="56E76B40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70A54F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326A2B9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E184CD4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7548213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B2FA17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40893E95" w14:textId="77777777" w:rsidTr="00E909FA">
        <w:trPr>
          <w:trHeight w:val="244"/>
        </w:trPr>
        <w:tc>
          <w:tcPr>
            <w:tcW w:w="561" w:type="dxa"/>
          </w:tcPr>
          <w:p w14:paraId="4C390F22" w14:textId="77777777" w:rsidR="00E909FA" w:rsidRPr="00E909FA" w:rsidRDefault="00E909FA" w:rsidP="00E909FA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994" w:type="dxa"/>
          </w:tcPr>
          <w:p w14:paraId="44067B72" w14:textId="245FC7E8" w:rsidR="00E909FA" w:rsidRPr="00E909FA" w:rsidRDefault="00E909FA" w:rsidP="00E909FA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13.30</w:t>
            </w:r>
          </w:p>
        </w:tc>
        <w:tc>
          <w:tcPr>
            <w:tcW w:w="2126" w:type="dxa"/>
          </w:tcPr>
          <w:p w14:paraId="47BA9410" w14:textId="0984CBFA" w:rsidR="00E909FA" w:rsidRPr="00E909FA" w:rsidRDefault="00E909FA" w:rsidP="00E909FA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Rr. Lt VIII Kimen Koas, Jakarta</w:t>
            </w:r>
          </w:p>
        </w:tc>
        <w:tc>
          <w:tcPr>
            <w:tcW w:w="3063" w:type="dxa"/>
          </w:tcPr>
          <w:p w14:paraId="5BCF06DF" w14:textId="4691EE3E" w:rsidR="00E909FA" w:rsidRPr="00E909FA" w:rsidRDefault="00E909FA" w:rsidP="00E909FA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Permohonan Pendamping Audiensi Wagub Jateng</w:t>
            </w:r>
          </w:p>
        </w:tc>
        <w:tc>
          <w:tcPr>
            <w:tcW w:w="1057" w:type="dxa"/>
          </w:tcPr>
          <w:p w14:paraId="304789C8" w14:textId="77777777" w:rsidR="00E909FA" w:rsidRPr="00E909FA" w:rsidRDefault="00E909FA" w:rsidP="00E909FA">
            <w:pPr>
              <w:pStyle w:val="TableParagraph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549" w:type="dxa"/>
          </w:tcPr>
          <w:p w14:paraId="437D7F4B" w14:textId="676D91BE" w:rsidR="00E909FA" w:rsidRPr="00E909FA" w:rsidRDefault="00E909FA" w:rsidP="00E909FA">
            <w:pPr>
              <w:pStyle w:val="TableParagraph"/>
              <w:ind w:left="10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Sekda</w:t>
            </w:r>
          </w:p>
        </w:tc>
      </w:tr>
    </w:tbl>
    <w:p w14:paraId="6D1F549B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65FDA02A" w14:textId="3306F5EB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30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April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935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7BB479CE" w14:textId="77777777" w:rsidTr="00E909FA">
        <w:trPr>
          <w:trHeight w:val="244"/>
        </w:trPr>
        <w:tc>
          <w:tcPr>
            <w:tcW w:w="561" w:type="dxa"/>
          </w:tcPr>
          <w:p w14:paraId="4DF64DCA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7D1312C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5FC33DD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02774AF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64B43DC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1B3042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AE37BF3" w14:textId="77777777" w:rsidTr="00E909FA">
        <w:trPr>
          <w:trHeight w:val="244"/>
        </w:trPr>
        <w:tc>
          <w:tcPr>
            <w:tcW w:w="561" w:type="dxa"/>
          </w:tcPr>
          <w:p w14:paraId="55B1C20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F6E746C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B7504D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347690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6594D89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A4597F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14195F5" w14:textId="7777777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</w:p>
    <w:p w14:paraId="3C22A45B" w14:textId="3E4D1CE5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C5F820D" w14:textId="77777777" w:rsidTr="00D843D6">
        <w:trPr>
          <w:trHeight w:val="244"/>
        </w:trPr>
        <w:tc>
          <w:tcPr>
            <w:tcW w:w="561" w:type="dxa"/>
          </w:tcPr>
          <w:p w14:paraId="1808146C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0904332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12B1053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6C1DF99F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4FE2ED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3656D61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9B4183A" w14:textId="77777777" w:rsidTr="00D843D6">
        <w:trPr>
          <w:trHeight w:val="244"/>
        </w:trPr>
        <w:tc>
          <w:tcPr>
            <w:tcW w:w="561" w:type="dxa"/>
          </w:tcPr>
          <w:p w14:paraId="370CFCD2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84BE4C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62953E26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127E220E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BED3C4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72ECE7B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D125738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2AFC475B" w14:textId="67B42DA8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2F0FDFA" w14:textId="77777777" w:rsidTr="00D843D6">
        <w:trPr>
          <w:trHeight w:val="244"/>
        </w:trPr>
        <w:tc>
          <w:tcPr>
            <w:tcW w:w="561" w:type="dxa"/>
          </w:tcPr>
          <w:p w14:paraId="2B4A30B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83CDC3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31D7FE3F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46418470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5A829673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ED2AAD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25F75E5F" w14:textId="77777777" w:rsidTr="00D843D6">
        <w:trPr>
          <w:trHeight w:val="244"/>
        </w:trPr>
        <w:tc>
          <w:tcPr>
            <w:tcW w:w="561" w:type="dxa"/>
          </w:tcPr>
          <w:p w14:paraId="024C540A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4540AC8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5D28311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9EFC247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DFCFAD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5D306DF6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DEC1A7C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00EEA6C4" w14:textId="4CE98866" w:rsidR="00E909FA" w:rsidRPr="00E909FA" w:rsidRDefault="00E909FA" w:rsidP="00E909FA">
      <w:pPr>
        <w:pStyle w:val="BodyText"/>
        <w:spacing w:before="1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3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09E0255D" w14:textId="77777777" w:rsidTr="00D843D6">
        <w:trPr>
          <w:trHeight w:val="264"/>
        </w:trPr>
        <w:tc>
          <w:tcPr>
            <w:tcW w:w="690" w:type="dxa"/>
          </w:tcPr>
          <w:p w14:paraId="5E805AF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7D2F4EB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1AEB874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58B10BF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1B2457B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5C46240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FD53FCC" w14:textId="77777777" w:rsidTr="00D843D6">
        <w:trPr>
          <w:trHeight w:val="264"/>
        </w:trPr>
        <w:tc>
          <w:tcPr>
            <w:tcW w:w="690" w:type="dxa"/>
          </w:tcPr>
          <w:p w14:paraId="770622F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417786A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45" w:type="dxa"/>
          </w:tcPr>
          <w:p w14:paraId="2175FF3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20" w:type="dxa"/>
          </w:tcPr>
          <w:p w14:paraId="46CC206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2003868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00" w:type="dxa"/>
          </w:tcPr>
          <w:p w14:paraId="424BC51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2FD6EA4" w14:textId="77777777" w:rsidR="00E909FA" w:rsidRPr="00E909FA" w:rsidRDefault="00E909FA" w:rsidP="00E909FA">
      <w:pPr>
        <w:pStyle w:val="BodyText"/>
        <w:ind w:left="0"/>
        <w:jc w:val="left"/>
        <w:rPr>
          <w:rFonts w:asciiTheme="minorHAnsi" w:hAnsiTheme="minorHAnsi" w:cstheme="minorHAnsi"/>
        </w:rPr>
      </w:pPr>
    </w:p>
    <w:p w14:paraId="2F8A7B65" w14:textId="77777777" w:rsidR="00E909FA" w:rsidRPr="00E909FA" w:rsidRDefault="00E909FA" w:rsidP="00E909FA">
      <w:pPr>
        <w:pStyle w:val="BodyText"/>
        <w:spacing w:before="1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Senin,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 w:rsidRPr="00E909FA">
        <w:rPr>
          <w:rFonts w:asciiTheme="minorHAnsi" w:hAnsiTheme="minorHAnsi" w:cstheme="minorHAnsi"/>
        </w:rPr>
        <w:t>4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1944130B" w14:textId="77777777" w:rsidTr="00D843D6">
        <w:trPr>
          <w:trHeight w:val="264"/>
        </w:trPr>
        <w:tc>
          <w:tcPr>
            <w:tcW w:w="690" w:type="dxa"/>
          </w:tcPr>
          <w:p w14:paraId="6EACA82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70BBF7E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762205A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123F9C1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2D537EF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773A791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5049C07" w14:textId="77777777" w:rsidTr="00D843D6">
        <w:trPr>
          <w:trHeight w:val="264"/>
        </w:trPr>
        <w:tc>
          <w:tcPr>
            <w:tcW w:w="690" w:type="dxa"/>
          </w:tcPr>
          <w:p w14:paraId="639B3C9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556FBA5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45" w:type="dxa"/>
          </w:tcPr>
          <w:p w14:paraId="3A4CFE9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20" w:type="dxa"/>
          </w:tcPr>
          <w:p w14:paraId="36CEBB6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33F8E14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00" w:type="dxa"/>
          </w:tcPr>
          <w:p w14:paraId="6DE7E9E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0283F091" w14:textId="77777777" w:rsidTr="00D843D6">
        <w:trPr>
          <w:trHeight w:val="264"/>
        </w:trPr>
        <w:tc>
          <w:tcPr>
            <w:tcW w:w="690" w:type="dxa"/>
          </w:tcPr>
          <w:p w14:paraId="4CE2AE6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110" w:type="dxa"/>
          </w:tcPr>
          <w:p w14:paraId="2F499AF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08:00</w:t>
            </w:r>
          </w:p>
        </w:tc>
        <w:tc>
          <w:tcPr>
            <w:tcW w:w="1845" w:type="dxa"/>
          </w:tcPr>
          <w:p w14:paraId="35CB68C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Rr. Gedung. B. Lt. Kantor Gub</w:t>
            </w:r>
          </w:p>
        </w:tc>
        <w:tc>
          <w:tcPr>
            <w:tcW w:w="2520" w:type="dxa"/>
          </w:tcPr>
          <w:p w14:paraId="57803D3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Rapar POK APBD Provinsi Jateng TW 1</w:t>
            </w:r>
          </w:p>
        </w:tc>
        <w:tc>
          <w:tcPr>
            <w:tcW w:w="1230" w:type="dxa"/>
          </w:tcPr>
          <w:p w14:paraId="6DBA32E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1500" w:type="dxa"/>
          </w:tcPr>
          <w:p w14:paraId="1B40081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Sekda</w:t>
            </w:r>
          </w:p>
        </w:tc>
      </w:tr>
    </w:tbl>
    <w:p w14:paraId="1AB0AEB7" w14:textId="77777777" w:rsidR="00E909FA" w:rsidRPr="00E909FA" w:rsidRDefault="00E909FA" w:rsidP="00E909FA">
      <w:pPr>
        <w:pStyle w:val="BodyText"/>
        <w:ind w:left="0"/>
        <w:jc w:val="left"/>
        <w:rPr>
          <w:rFonts w:asciiTheme="minorHAnsi" w:hAnsiTheme="minorHAnsi" w:cstheme="minorHAnsi"/>
        </w:rPr>
      </w:pPr>
    </w:p>
    <w:p w14:paraId="072B5344" w14:textId="6DED5DA0" w:rsidR="00E909FA" w:rsidRPr="00E909FA" w:rsidRDefault="00E909FA" w:rsidP="00E909FA">
      <w:pPr>
        <w:pStyle w:val="BodyText"/>
        <w:spacing w:before="1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Selasa,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 w:rsidRPr="00E909FA">
        <w:rPr>
          <w:rFonts w:asciiTheme="minorHAnsi" w:hAnsiTheme="minorHAnsi" w:cstheme="minorHAnsi"/>
        </w:rPr>
        <w:t>5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6FBFC778" w14:textId="77777777" w:rsidTr="00D843D6">
        <w:trPr>
          <w:trHeight w:val="264"/>
        </w:trPr>
        <w:tc>
          <w:tcPr>
            <w:tcW w:w="690" w:type="dxa"/>
          </w:tcPr>
          <w:p w14:paraId="2426055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61A77F7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71D2068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2150F3A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39A1529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7CEB73A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DD45C0E" w14:textId="77777777" w:rsidTr="00D843D6">
        <w:trPr>
          <w:trHeight w:val="136"/>
        </w:trPr>
        <w:tc>
          <w:tcPr>
            <w:tcW w:w="690" w:type="dxa"/>
          </w:tcPr>
          <w:p w14:paraId="2B543AA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595B26C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18EC9CA2" w14:textId="77777777" w:rsidR="00E909FA" w:rsidRPr="00E909FA" w:rsidRDefault="00E909FA" w:rsidP="00D843D6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4841A6A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19A235A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7EF1D063" w14:textId="77777777" w:rsidR="00E909FA" w:rsidRPr="00E909FA" w:rsidRDefault="00E909FA" w:rsidP="00D843D6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</w:tr>
    </w:tbl>
    <w:p w14:paraId="76DC42C0" w14:textId="77777777" w:rsidR="00E909FA" w:rsidRPr="00E909FA" w:rsidRDefault="00E909FA" w:rsidP="00E909FA">
      <w:pPr>
        <w:pStyle w:val="BodyText"/>
        <w:spacing w:before="1"/>
        <w:ind w:left="0"/>
        <w:jc w:val="left"/>
        <w:rPr>
          <w:rFonts w:asciiTheme="minorHAnsi" w:hAnsiTheme="minorHAnsi" w:cstheme="minorHAnsi"/>
          <w:bCs w:val="0"/>
        </w:rPr>
      </w:pPr>
    </w:p>
    <w:p w14:paraId="7AF9AC65" w14:textId="77777777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Rabu,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6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49F6EAE4" w14:textId="77777777" w:rsidTr="00E909FA">
        <w:trPr>
          <w:trHeight w:val="264"/>
        </w:trPr>
        <w:tc>
          <w:tcPr>
            <w:tcW w:w="690" w:type="dxa"/>
          </w:tcPr>
          <w:p w14:paraId="5757873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EB31C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0E28A1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DD8A7E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4BADA24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5F36877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3AB9AB5" w14:textId="77777777" w:rsidTr="00E909FA">
        <w:trPr>
          <w:trHeight w:val="1057"/>
        </w:trPr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14:paraId="209E1BC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9D3B5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08:00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9AD4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Museum Jateng Ranggawarsita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A4E33" w14:textId="77777777" w:rsidR="00E909FA" w:rsidRPr="00E909FA" w:rsidRDefault="00E909FA" w:rsidP="00D843D6">
            <w:pPr>
              <w:pStyle w:val="TableParagraph"/>
              <w:spacing w:before="0" w:line="276" w:lineRule="auto"/>
              <w:ind w:left="107" w:right="91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Pembukaan Pameran Abhirama Ranggawarsita 2026 “Rupa Warna Nusantara”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6AB3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PDH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B3D2D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SEKDA</w:t>
            </w:r>
          </w:p>
        </w:tc>
      </w:tr>
      <w:tr w:rsidR="00E909FA" w:rsidRPr="00E909FA" w14:paraId="36D4A5C7" w14:textId="77777777" w:rsidTr="00E909FA">
        <w:trPr>
          <w:trHeight w:val="1057"/>
        </w:trPr>
        <w:tc>
          <w:tcPr>
            <w:tcW w:w="690" w:type="dxa"/>
            <w:vMerge/>
            <w:tcBorders>
              <w:right w:val="single" w:sz="4" w:space="0" w:color="auto"/>
            </w:tcBorders>
          </w:tcPr>
          <w:p w14:paraId="395AD21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3BA3D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A1C6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Gedung Grandhika Bhakti Praja Semarang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010B3" w14:textId="77777777" w:rsidR="00E909FA" w:rsidRPr="00E909FA" w:rsidRDefault="00E909FA" w:rsidP="00D843D6">
            <w:pPr>
              <w:pStyle w:val="TableParagraph"/>
              <w:spacing w:before="0" w:line="276" w:lineRule="auto"/>
              <w:ind w:left="107" w:right="91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Sosialisasi Kebijakan Pemkot Public Hearing “Menuju implementasi Indonesia Zero Odol Th. 2027”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A43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3E6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"/>
              <w:rPr>
                <w:rFonts w:asciiTheme="minorHAnsi" w:hAnsiTheme="minorHAnsi" w:cstheme="minorHAnsi"/>
                <w:spacing w:val="-2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Kemen Bidang Infrastruktur</w:t>
            </w:r>
          </w:p>
        </w:tc>
      </w:tr>
    </w:tbl>
    <w:p w14:paraId="5F0B8100" w14:textId="77777777" w:rsidR="00E909FA" w:rsidRPr="00E909FA" w:rsidRDefault="00E909FA" w:rsidP="00E909FA">
      <w:pPr>
        <w:pStyle w:val="BodyText"/>
        <w:spacing w:before="1"/>
        <w:ind w:left="0"/>
        <w:jc w:val="left"/>
        <w:rPr>
          <w:rFonts w:asciiTheme="minorHAnsi" w:hAnsiTheme="minorHAnsi" w:cstheme="minorHAnsi"/>
        </w:rPr>
      </w:pPr>
    </w:p>
    <w:p w14:paraId="5417F73D" w14:textId="41D1E670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59D9F1E" w14:textId="77777777" w:rsidTr="00D843D6">
        <w:trPr>
          <w:trHeight w:val="244"/>
        </w:trPr>
        <w:tc>
          <w:tcPr>
            <w:tcW w:w="561" w:type="dxa"/>
          </w:tcPr>
          <w:p w14:paraId="3674BBD9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75741C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98285B9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0F50C04F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7EE4FB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7C75287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6611CEB8" w14:textId="77777777" w:rsidTr="00D843D6">
        <w:trPr>
          <w:trHeight w:val="244"/>
        </w:trPr>
        <w:tc>
          <w:tcPr>
            <w:tcW w:w="561" w:type="dxa"/>
          </w:tcPr>
          <w:p w14:paraId="7AEE058E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1858199D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06DB6DC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2B0F7204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0A95CD9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2FFBB314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4345B7C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77A67A70" w14:textId="21C60D66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8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5B207B90" w14:textId="77777777" w:rsidTr="00D843D6">
        <w:trPr>
          <w:trHeight w:val="244"/>
        </w:trPr>
        <w:tc>
          <w:tcPr>
            <w:tcW w:w="561" w:type="dxa"/>
          </w:tcPr>
          <w:p w14:paraId="48B40516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3D33F42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0D299FB6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10E0B70D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17DB2E7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4E923C4F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5CA0682" w14:textId="77777777" w:rsidTr="00D843D6">
        <w:trPr>
          <w:trHeight w:val="244"/>
        </w:trPr>
        <w:tc>
          <w:tcPr>
            <w:tcW w:w="561" w:type="dxa"/>
          </w:tcPr>
          <w:p w14:paraId="08312D7D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61AAD6A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71F967A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080A9192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187F3322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62D94F74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72687C3F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2D73609E" w14:textId="1598443D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02539AAC" w14:textId="77777777" w:rsidTr="00D843D6">
        <w:trPr>
          <w:trHeight w:val="244"/>
        </w:trPr>
        <w:tc>
          <w:tcPr>
            <w:tcW w:w="561" w:type="dxa"/>
          </w:tcPr>
          <w:p w14:paraId="3E4E5E3F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5F827059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2A1D01E4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35DE4F76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2C9B2E38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5848F7B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33B74C4" w14:textId="77777777" w:rsidTr="00D843D6">
        <w:trPr>
          <w:trHeight w:val="244"/>
        </w:trPr>
        <w:tc>
          <w:tcPr>
            <w:tcW w:w="561" w:type="dxa"/>
          </w:tcPr>
          <w:p w14:paraId="5C6169A3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201E720E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B0A336A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6163496A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39045487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762BA3E5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AFB3E53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3392B5B2" w14:textId="2C8A5DD7" w:rsidR="00E909FA" w:rsidRPr="00E909FA" w:rsidRDefault="00E909FA" w:rsidP="00E909FA">
      <w:pPr>
        <w:pStyle w:val="BodyText"/>
        <w:spacing w:before="5" w:after="30"/>
        <w:ind w:right="61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Minggu,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10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94"/>
        <w:gridCol w:w="2126"/>
        <w:gridCol w:w="3063"/>
        <w:gridCol w:w="1057"/>
        <w:gridCol w:w="1549"/>
      </w:tblGrid>
      <w:tr w:rsidR="00E909FA" w:rsidRPr="00E909FA" w14:paraId="3F94B678" w14:textId="77777777" w:rsidTr="00D843D6">
        <w:trPr>
          <w:trHeight w:val="244"/>
        </w:trPr>
        <w:tc>
          <w:tcPr>
            <w:tcW w:w="561" w:type="dxa"/>
          </w:tcPr>
          <w:p w14:paraId="1E513958" w14:textId="77777777" w:rsidR="00E909FA" w:rsidRPr="00E909FA" w:rsidRDefault="00E909FA" w:rsidP="00D843D6">
            <w:pPr>
              <w:pStyle w:val="TableParagraph"/>
              <w:ind w:left="0" w:right="13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994" w:type="dxa"/>
          </w:tcPr>
          <w:p w14:paraId="2D11A9FB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2126" w:type="dxa"/>
          </w:tcPr>
          <w:p w14:paraId="19B2C0D4" w14:textId="77777777" w:rsidR="00E909FA" w:rsidRPr="00E909FA" w:rsidRDefault="00E909FA" w:rsidP="00D843D6">
            <w:pPr>
              <w:pStyle w:val="TableParagraph"/>
              <w:ind w:left="713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3063" w:type="dxa"/>
          </w:tcPr>
          <w:p w14:paraId="799C32CB" w14:textId="77777777" w:rsidR="00E909FA" w:rsidRPr="00E909FA" w:rsidRDefault="00E909FA" w:rsidP="00D843D6">
            <w:pPr>
              <w:pStyle w:val="TableParagraph"/>
              <w:ind w:left="93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057" w:type="dxa"/>
          </w:tcPr>
          <w:p w14:paraId="78559545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49" w:type="dxa"/>
          </w:tcPr>
          <w:p w14:paraId="064C7E44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CB11C91" w14:textId="77777777" w:rsidTr="00D843D6">
        <w:trPr>
          <w:trHeight w:val="244"/>
        </w:trPr>
        <w:tc>
          <w:tcPr>
            <w:tcW w:w="561" w:type="dxa"/>
          </w:tcPr>
          <w:p w14:paraId="4728E32C" w14:textId="77777777" w:rsidR="00E909FA" w:rsidRPr="00E909FA" w:rsidRDefault="00E909FA" w:rsidP="00D843D6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994" w:type="dxa"/>
          </w:tcPr>
          <w:p w14:paraId="069FF71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2126" w:type="dxa"/>
          </w:tcPr>
          <w:p w14:paraId="41D5DFC1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3063" w:type="dxa"/>
          </w:tcPr>
          <w:p w14:paraId="44F5B8C5" w14:textId="77777777" w:rsidR="00E909FA" w:rsidRPr="00E909FA" w:rsidRDefault="00E909FA" w:rsidP="00D843D6">
            <w:pPr>
              <w:pStyle w:val="TableParagraph"/>
              <w:ind w:left="94" w:right="85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21BE2640" w14:textId="77777777" w:rsidR="00E909FA" w:rsidRPr="00E909FA" w:rsidRDefault="00E909FA" w:rsidP="00D843D6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49" w:type="dxa"/>
          </w:tcPr>
          <w:p w14:paraId="16CE2012" w14:textId="77777777" w:rsidR="00E909FA" w:rsidRPr="00E909FA" w:rsidRDefault="00E909FA" w:rsidP="00D843D6">
            <w:pPr>
              <w:pStyle w:val="TableParagraph"/>
              <w:ind w:left="1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1A1D233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507C6A1E" w14:textId="77777777" w:rsid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50001A21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289C321F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2441AE5F" w14:textId="2BB8DABA" w:rsidR="00E909FA" w:rsidRPr="00E909FA" w:rsidRDefault="00E909FA" w:rsidP="00E909FA">
      <w:pPr>
        <w:pStyle w:val="BodyText"/>
        <w:spacing w:before="1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lastRenderedPageBreak/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Senin,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11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4D8DDD39" w14:textId="77777777" w:rsidTr="00D843D6">
        <w:trPr>
          <w:trHeight w:val="264"/>
        </w:trPr>
        <w:tc>
          <w:tcPr>
            <w:tcW w:w="690" w:type="dxa"/>
          </w:tcPr>
          <w:p w14:paraId="06CB46E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3F6B13C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09E3BF8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01372A8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3C68703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0DA6A82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4BE876E" w14:textId="77777777" w:rsidTr="00D843D6">
        <w:trPr>
          <w:trHeight w:val="264"/>
        </w:trPr>
        <w:tc>
          <w:tcPr>
            <w:tcW w:w="690" w:type="dxa"/>
          </w:tcPr>
          <w:p w14:paraId="566CB39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23337B0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45" w:type="dxa"/>
          </w:tcPr>
          <w:p w14:paraId="0904ACF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20" w:type="dxa"/>
          </w:tcPr>
          <w:p w14:paraId="136B5FC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194576E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00" w:type="dxa"/>
          </w:tcPr>
          <w:p w14:paraId="18EE9B0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36628330" w14:textId="77777777" w:rsidTr="00D843D6">
        <w:trPr>
          <w:trHeight w:val="264"/>
        </w:trPr>
        <w:tc>
          <w:tcPr>
            <w:tcW w:w="690" w:type="dxa"/>
          </w:tcPr>
          <w:p w14:paraId="6C5E54A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110" w:type="dxa"/>
          </w:tcPr>
          <w:p w14:paraId="79E2BF1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19:00</w:t>
            </w:r>
          </w:p>
        </w:tc>
        <w:tc>
          <w:tcPr>
            <w:tcW w:w="1845" w:type="dxa"/>
          </w:tcPr>
          <w:p w14:paraId="0AC9E48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Hotel Wahid Bandungan</w:t>
            </w:r>
          </w:p>
        </w:tc>
        <w:tc>
          <w:tcPr>
            <w:tcW w:w="2520" w:type="dxa"/>
          </w:tcPr>
          <w:p w14:paraId="7E5186D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Musyawarah Provinsi Inkindo Jateng</w:t>
            </w:r>
          </w:p>
        </w:tc>
        <w:tc>
          <w:tcPr>
            <w:tcW w:w="1230" w:type="dxa"/>
          </w:tcPr>
          <w:p w14:paraId="18AE672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1500" w:type="dxa"/>
          </w:tcPr>
          <w:p w14:paraId="75B831F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Inkindo</w:t>
            </w:r>
          </w:p>
        </w:tc>
      </w:tr>
      <w:tr w:rsidR="00E909FA" w:rsidRPr="00E909FA" w14:paraId="4C0A1911" w14:textId="77777777" w:rsidTr="00D843D6">
        <w:trPr>
          <w:trHeight w:val="264"/>
        </w:trPr>
        <w:tc>
          <w:tcPr>
            <w:tcW w:w="690" w:type="dxa"/>
          </w:tcPr>
          <w:p w14:paraId="7C4F9EF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110" w:type="dxa"/>
          </w:tcPr>
          <w:p w14:paraId="1592D52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13:00</w:t>
            </w:r>
          </w:p>
        </w:tc>
        <w:tc>
          <w:tcPr>
            <w:tcW w:w="1845" w:type="dxa"/>
          </w:tcPr>
          <w:p w14:paraId="3D082E9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 xml:space="preserve">Rr Lt. 2 Gedung A Kantor Gub </w:t>
            </w:r>
          </w:p>
        </w:tc>
        <w:tc>
          <w:tcPr>
            <w:tcW w:w="2520" w:type="dxa"/>
          </w:tcPr>
          <w:p w14:paraId="7DEFD5C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Sistem Logistik Berbasis Laut</w:t>
            </w:r>
          </w:p>
        </w:tc>
        <w:tc>
          <w:tcPr>
            <w:tcW w:w="1230" w:type="dxa"/>
          </w:tcPr>
          <w:p w14:paraId="74EA2B3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1500" w:type="dxa"/>
          </w:tcPr>
          <w:p w14:paraId="5688755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Sekda</w:t>
            </w:r>
          </w:p>
        </w:tc>
      </w:tr>
      <w:tr w:rsidR="00E909FA" w:rsidRPr="00E909FA" w14:paraId="4F30101D" w14:textId="77777777" w:rsidTr="00D843D6">
        <w:trPr>
          <w:trHeight w:val="264"/>
        </w:trPr>
        <w:tc>
          <w:tcPr>
            <w:tcW w:w="690" w:type="dxa"/>
          </w:tcPr>
          <w:p w14:paraId="3A707D3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110" w:type="dxa"/>
          </w:tcPr>
          <w:p w14:paraId="087F766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09:00</w:t>
            </w:r>
          </w:p>
        </w:tc>
        <w:tc>
          <w:tcPr>
            <w:tcW w:w="1845" w:type="dxa"/>
          </w:tcPr>
          <w:p w14:paraId="1CED15D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Ballroom PO Hotel Semarang</w:t>
            </w:r>
          </w:p>
        </w:tc>
        <w:tc>
          <w:tcPr>
            <w:tcW w:w="2520" w:type="dxa"/>
          </w:tcPr>
          <w:p w14:paraId="4E6BD88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Central Java Thriving: Strenghthening Investment and Empowering SMEs for Green and Sustainable Growth</w:t>
            </w:r>
          </w:p>
        </w:tc>
        <w:tc>
          <w:tcPr>
            <w:tcW w:w="1230" w:type="dxa"/>
          </w:tcPr>
          <w:p w14:paraId="1A5FBEA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BLP</w:t>
            </w:r>
          </w:p>
        </w:tc>
        <w:tc>
          <w:tcPr>
            <w:tcW w:w="1500" w:type="dxa"/>
          </w:tcPr>
          <w:p w14:paraId="66225BF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Sekda</w:t>
            </w:r>
          </w:p>
        </w:tc>
      </w:tr>
    </w:tbl>
    <w:p w14:paraId="01E71782" w14:textId="77777777" w:rsidR="00E909FA" w:rsidRPr="00E909FA" w:rsidRDefault="00E909FA" w:rsidP="00E909FA">
      <w:pPr>
        <w:pStyle w:val="BodyText"/>
        <w:ind w:left="0"/>
        <w:jc w:val="left"/>
        <w:rPr>
          <w:rFonts w:asciiTheme="minorHAnsi" w:hAnsiTheme="minorHAnsi" w:cstheme="minorHAnsi"/>
        </w:rPr>
      </w:pPr>
    </w:p>
    <w:p w14:paraId="197D8A14" w14:textId="76CC3450" w:rsidR="00E909FA" w:rsidRPr="00E909FA" w:rsidRDefault="00E909FA" w:rsidP="00E909FA">
      <w:pPr>
        <w:pStyle w:val="BodyText"/>
        <w:spacing w:before="1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Selasa,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12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0E2E32E4" w14:textId="77777777" w:rsidTr="00D843D6">
        <w:trPr>
          <w:trHeight w:val="264"/>
        </w:trPr>
        <w:tc>
          <w:tcPr>
            <w:tcW w:w="690" w:type="dxa"/>
          </w:tcPr>
          <w:p w14:paraId="0026EF6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70BBB7A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6C81956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424E665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54B804A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32980CC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6E8F558" w14:textId="77777777" w:rsidTr="00D843D6">
        <w:trPr>
          <w:trHeight w:val="264"/>
        </w:trPr>
        <w:tc>
          <w:tcPr>
            <w:tcW w:w="690" w:type="dxa"/>
          </w:tcPr>
          <w:p w14:paraId="1D63021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7A53D4B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45" w:type="dxa"/>
          </w:tcPr>
          <w:p w14:paraId="7D15533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20" w:type="dxa"/>
          </w:tcPr>
          <w:p w14:paraId="3625547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5125649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00" w:type="dxa"/>
          </w:tcPr>
          <w:p w14:paraId="228FEFA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  <w:tr w:rsidR="00E909FA" w:rsidRPr="00E909FA" w14:paraId="79B70661" w14:textId="77777777" w:rsidTr="00D843D6">
        <w:trPr>
          <w:trHeight w:val="264"/>
        </w:trPr>
        <w:tc>
          <w:tcPr>
            <w:tcW w:w="690" w:type="dxa"/>
          </w:tcPr>
          <w:p w14:paraId="3218DC2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110" w:type="dxa"/>
          </w:tcPr>
          <w:p w14:paraId="7EC1A97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19:00</w:t>
            </w:r>
          </w:p>
        </w:tc>
        <w:tc>
          <w:tcPr>
            <w:tcW w:w="1845" w:type="dxa"/>
          </w:tcPr>
          <w:p w14:paraId="668E2A8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Hotel Wahid Bandungan</w:t>
            </w:r>
          </w:p>
        </w:tc>
        <w:tc>
          <w:tcPr>
            <w:tcW w:w="2520" w:type="dxa"/>
          </w:tcPr>
          <w:p w14:paraId="7701FB7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Musyawarah Provinsi Inkindo Jateng</w:t>
            </w:r>
          </w:p>
        </w:tc>
        <w:tc>
          <w:tcPr>
            <w:tcW w:w="1230" w:type="dxa"/>
          </w:tcPr>
          <w:p w14:paraId="22190B8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1500" w:type="dxa"/>
          </w:tcPr>
          <w:p w14:paraId="35DCFBD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Inkindo</w:t>
            </w:r>
          </w:p>
        </w:tc>
      </w:tr>
      <w:tr w:rsidR="00E909FA" w:rsidRPr="00E909FA" w14:paraId="384E2DE9" w14:textId="77777777" w:rsidTr="00D843D6">
        <w:trPr>
          <w:trHeight w:val="264"/>
        </w:trPr>
        <w:tc>
          <w:tcPr>
            <w:tcW w:w="690" w:type="dxa"/>
          </w:tcPr>
          <w:p w14:paraId="7D7CA0C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</w:tc>
        <w:tc>
          <w:tcPr>
            <w:tcW w:w="1110" w:type="dxa"/>
          </w:tcPr>
          <w:p w14:paraId="313222D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07:30</w:t>
            </w:r>
          </w:p>
        </w:tc>
        <w:tc>
          <w:tcPr>
            <w:tcW w:w="1845" w:type="dxa"/>
          </w:tcPr>
          <w:p w14:paraId="6B6FF68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Lapangan Sriwidari Surakarta</w:t>
            </w:r>
          </w:p>
        </w:tc>
        <w:tc>
          <w:tcPr>
            <w:tcW w:w="2520" w:type="dxa"/>
          </w:tcPr>
          <w:p w14:paraId="4152C55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5"/>
                <w:sz w:val="20"/>
              </w:rPr>
              <w:t>Upacara Gelar Pasukan dalam Rangka HUT Satpol PP ke 76 SATLINMAS ke 6</w:t>
            </w:r>
          </w:p>
        </w:tc>
        <w:tc>
          <w:tcPr>
            <w:tcW w:w="1230" w:type="dxa"/>
          </w:tcPr>
          <w:p w14:paraId="1F69319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Cs/>
                <w:spacing w:val="-5"/>
                <w:sz w:val="20"/>
              </w:rPr>
            </w:pPr>
          </w:p>
        </w:tc>
        <w:tc>
          <w:tcPr>
            <w:tcW w:w="1500" w:type="dxa"/>
          </w:tcPr>
          <w:p w14:paraId="21A0FE7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E909FA">
              <w:rPr>
                <w:rFonts w:asciiTheme="minorHAnsi" w:hAnsiTheme="minorHAnsi" w:cstheme="minorHAnsi"/>
                <w:bCs/>
                <w:spacing w:val="-10"/>
                <w:sz w:val="20"/>
              </w:rPr>
              <w:t>Sekda</w:t>
            </w:r>
          </w:p>
        </w:tc>
      </w:tr>
    </w:tbl>
    <w:p w14:paraId="2A441CF6" w14:textId="77777777" w:rsidR="00E909FA" w:rsidRPr="00E909FA" w:rsidRDefault="00E909FA" w:rsidP="00E909FA">
      <w:pPr>
        <w:pStyle w:val="BodyText"/>
        <w:ind w:left="0"/>
        <w:jc w:val="left"/>
        <w:rPr>
          <w:rFonts w:asciiTheme="minorHAnsi" w:hAnsiTheme="minorHAnsi" w:cstheme="minorHAnsi"/>
        </w:rPr>
      </w:pPr>
    </w:p>
    <w:p w14:paraId="1217D0A1" w14:textId="58A5B0B1" w:rsidR="00E909FA" w:rsidRPr="00E909FA" w:rsidRDefault="00E909FA" w:rsidP="00E909FA">
      <w:pPr>
        <w:pStyle w:val="BodyText"/>
        <w:spacing w:before="1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13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1553A6D4" w14:textId="77777777" w:rsidTr="00D843D6">
        <w:trPr>
          <w:trHeight w:val="264"/>
        </w:trPr>
        <w:tc>
          <w:tcPr>
            <w:tcW w:w="690" w:type="dxa"/>
          </w:tcPr>
          <w:p w14:paraId="36AB5A0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66A87D9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68E7615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0F8E7C7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6849684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6332221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6061356" w14:textId="77777777" w:rsidTr="00D843D6">
        <w:trPr>
          <w:trHeight w:val="264"/>
        </w:trPr>
        <w:tc>
          <w:tcPr>
            <w:tcW w:w="690" w:type="dxa"/>
          </w:tcPr>
          <w:p w14:paraId="4533C2E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6DC8A7A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45" w:type="dxa"/>
          </w:tcPr>
          <w:p w14:paraId="45D4910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20" w:type="dxa"/>
          </w:tcPr>
          <w:p w14:paraId="06CD826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15108BB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00" w:type="dxa"/>
          </w:tcPr>
          <w:p w14:paraId="36CD1E0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6220C2CD" w14:textId="77777777" w:rsidR="00E909FA" w:rsidRPr="00E909FA" w:rsidRDefault="00E909FA" w:rsidP="00E909FA">
      <w:pPr>
        <w:pStyle w:val="BodyText"/>
        <w:ind w:left="0"/>
        <w:jc w:val="left"/>
        <w:rPr>
          <w:rFonts w:asciiTheme="minorHAnsi" w:hAnsiTheme="minorHAnsi" w:cstheme="minorHAnsi"/>
        </w:rPr>
      </w:pPr>
    </w:p>
    <w:p w14:paraId="1DDE165B" w14:textId="0AFA4CBC" w:rsidR="00E909FA" w:rsidRPr="00E909FA" w:rsidRDefault="00E909FA" w:rsidP="00E909FA">
      <w:pPr>
        <w:pStyle w:val="BodyText"/>
        <w:spacing w:before="1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14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1BC93B09" w14:textId="77777777" w:rsidTr="00E909FA">
        <w:trPr>
          <w:trHeight w:val="264"/>
        </w:trPr>
        <w:tc>
          <w:tcPr>
            <w:tcW w:w="690" w:type="dxa"/>
            <w:tcBorders>
              <w:bottom w:val="single" w:sz="4" w:space="0" w:color="auto"/>
            </w:tcBorders>
          </w:tcPr>
          <w:p w14:paraId="6C0C596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30CEB50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503F46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3C4275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17258A6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63C20F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1BD7B4AB" w14:textId="77777777" w:rsidTr="00E909FA">
        <w:trPr>
          <w:trHeight w:val="2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E8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9F9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08.30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B6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>Ruang</w:t>
            </w:r>
            <w:r w:rsidRPr="00E909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Rapat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13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z w:val="20"/>
              </w:rPr>
              <w:t xml:space="preserve">Rakor </w:t>
            </w: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Pengendalian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584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25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spacing w:val="-2"/>
                <w:sz w:val="20"/>
              </w:rPr>
              <w:t>Kadin</w:t>
            </w:r>
          </w:p>
        </w:tc>
      </w:tr>
    </w:tbl>
    <w:p w14:paraId="1872E988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7D0FD3B3" w14:textId="5FFBFFF6" w:rsidR="00E909FA" w:rsidRPr="00E909FA" w:rsidRDefault="00E909FA" w:rsidP="00E909FA">
      <w:pPr>
        <w:pStyle w:val="BodyText"/>
        <w:spacing w:before="1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15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47F73F19" w14:textId="77777777" w:rsidTr="00E909FA">
        <w:trPr>
          <w:trHeight w:val="264"/>
        </w:trPr>
        <w:tc>
          <w:tcPr>
            <w:tcW w:w="690" w:type="dxa"/>
          </w:tcPr>
          <w:p w14:paraId="6339651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2BE85FA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0CAA4EE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7CA1C77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656DE80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446A958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2FF32695" w14:textId="77777777" w:rsidTr="00E909FA">
        <w:trPr>
          <w:trHeight w:val="264"/>
        </w:trPr>
        <w:tc>
          <w:tcPr>
            <w:tcW w:w="690" w:type="dxa"/>
          </w:tcPr>
          <w:p w14:paraId="733C80D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732895D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45" w:type="dxa"/>
          </w:tcPr>
          <w:p w14:paraId="770A61F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20" w:type="dxa"/>
          </w:tcPr>
          <w:p w14:paraId="645CB4A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538BD4A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00" w:type="dxa"/>
          </w:tcPr>
          <w:p w14:paraId="366A881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2F0FB25F" w14:textId="0D19EFEF" w:rsidR="00E909FA" w:rsidRPr="00E909FA" w:rsidRDefault="00E909FA" w:rsidP="00E909FA">
      <w:pPr>
        <w:pStyle w:val="BodyText"/>
        <w:spacing w:before="66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,16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63E58104" w14:textId="77777777" w:rsidTr="00D843D6">
        <w:trPr>
          <w:trHeight w:val="264"/>
        </w:trPr>
        <w:tc>
          <w:tcPr>
            <w:tcW w:w="690" w:type="dxa"/>
          </w:tcPr>
          <w:p w14:paraId="083AACC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4E03D01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0354101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4AF9887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61F3FAD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67EC00B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82B1C89" w14:textId="77777777" w:rsidTr="00D843D6">
        <w:trPr>
          <w:trHeight w:val="264"/>
        </w:trPr>
        <w:tc>
          <w:tcPr>
            <w:tcW w:w="690" w:type="dxa"/>
          </w:tcPr>
          <w:p w14:paraId="76936A4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1061920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45" w:type="dxa"/>
          </w:tcPr>
          <w:p w14:paraId="0A2C7EE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20" w:type="dxa"/>
          </w:tcPr>
          <w:p w14:paraId="680CFB4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55115FD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00" w:type="dxa"/>
          </w:tcPr>
          <w:p w14:paraId="16975F2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38F28FC8" w14:textId="77777777" w:rsidR="00E909FA" w:rsidRPr="00E909FA" w:rsidRDefault="00E909FA" w:rsidP="00E909FA">
      <w:pPr>
        <w:pStyle w:val="BodyText"/>
        <w:spacing w:before="1"/>
        <w:ind w:left="0"/>
        <w:jc w:val="left"/>
        <w:rPr>
          <w:rFonts w:asciiTheme="minorHAnsi" w:hAnsiTheme="minorHAnsi" w:cstheme="minorHAnsi"/>
        </w:rPr>
      </w:pPr>
    </w:p>
    <w:p w14:paraId="4C82C798" w14:textId="1DBD956B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17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095"/>
        <w:gridCol w:w="1815"/>
        <w:gridCol w:w="2580"/>
        <w:gridCol w:w="1230"/>
        <w:gridCol w:w="1485"/>
      </w:tblGrid>
      <w:tr w:rsidR="00E909FA" w:rsidRPr="00E909FA" w14:paraId="47D37BAC" w14:textId="77777777" w:rsidTr="00D843D6">
        <w:trPr>
          <w:trHeight w:val="264"/>
        </w:trPr>
        <w:tc>
          <w:tcPr>
            <w:tcW w:w="690" w:type="dxa"/>
          </w:tcPr>
          <w:p w14:paraId="502FE73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095" w:type="dxa"/>
          </w:tcPr>
          <w:p w14:paraId="58C4F58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15" w:type="dxa"/>
          </w:tcPr>
          <w:p w14:paraId="170C14C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 w:right="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80" w:type="dxa"/>
          </w:tcPr>
          <w:p w14:paraId="458532B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21F760F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485" w:type="dxa"/>
          </w:tcPr>
          <w:p w14:paraId="2A4F85F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DF06F75" w14:textId="77777777" w:rsidTr="00D843D6">
        <w:trPr>
          <w:trHeight w:val="264"/>
        </w:trPr>
        <w:tc>
          <w:tcPr>
            <w:tcW w:w="690" w:type="dxa"/>
          </w:tcPr>
          <w:p w14:paraId="173C43A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095" w:type="dxa"/>
          </w:tcPr>
          <w:p w14:paraId="7DFB88F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15" w:type="dxa"/>
          </w:tcPr>
          <w:p w14:paraId="35C3951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80" w:type="dxa"/>
          </w:tcPr>
          <w:p w14:paraId="2B3BC0A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2E5B18C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485" w:type="dxa"/>
          </w:tcPr>
          <w:p w14:paraId="77D1FD5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1BF0C3BB" w14:textId="77777777" w:rsidR="00E909FA" w:rsidRPr="00E909FA" w:rsidRDefault="00E909FA" w:rsidP="00E909FA">
      <w:pPr>
        <w:pStyle w:val="BodyText"/>
        <w:spacing w:before="1"/>
        <w:ind w:left="0"/>
        <w:jc w:val="left"/>
        <w:rPr>
          <w:rFonts w:asciiTheme="minorHAnsi" w:hAnsiTheme="minorHAnsi" w:cstheme="minorHAnsi"/>
        </w:rPr>
      </w:pPr>
    </w:p>
    <w:p w14:paraId="7E91A9CE" w14:textId="0656A2E7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Senin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18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0FE917DE" w14:textId="77777777" w:rsidTr="00D843D6">
        <w:trPr>
          <w:trHeight w:val="264"/>
        </w:trPr>
        <w:tc>
          <w:tcPr>
            <w:tcW w:w="690" w:type="dxa"/>
          </w:tcPr>
          <w:p w14:paraId="352C51F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0051AD5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58732A4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55290F6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2340BA1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052FA56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C32F5DA" w14:textId="77777777" w:rsidTr="00D843D6">
        <w:trPr>
          <w:trHeight w:val="264"/>
        </w:trPr>
        <w:tc>
          <w:tcPr>
            <w:tcW w:w="690" w:type="dxa"/>
          </w:tcPr>
          <w:p w14:paraId="7C45630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0CF428E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2.</w:t>
            </w:r>
          </w:p>
        </w:tc>
        <w:tc>
          <w:tcPr>
            <w:tcW w:w="1845" w:type="dxa"/>
          </w:tcPr>
          <w:p w14:paraId="0DD121F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3.</w:t>
            </w:r>
          </w:p>
        </w:tc>
        <w:tc>
          <w:tcPr>
            <w:tcW w:w="2520" w:type="dxa"/>
          </w:tcPr>
          <w:p w14:paraId="2B1105F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4.</w:t>
            </w:r>
          </w:p>
        </w:tc>
        <w:tc>
          <w:tcPr>
            <w:tcW w:w="1230" w:type="dxa"/>
          </w:tcPr>
          <w:p w14:paraId="471E39D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5.</w:t>
            </w:r>
          </w:p>
        </w:tc>
        <w:tc>
          <w:tcPr>
            <w:tcW w:w="1500" w:type="dxa"/>
          </w:tcPr>
          <w:p w14:paraId="6D9D723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</w:tr>
    </w:tbl>
    <w:p w14:paraId="5A0E989E" w14:textId="77777777" w:rsidR="00E909FA" w:rsidRPr="00E909FA" w:rsidRDefault="00E909FA" w:rsidP="00E909FA">
      <w:pPr>
        <w:pStyle w:val="BodyText"/>
        <w:spacing w:before="1"/>
        <w:ind w:left="0"/>
        <w:jc w:val="left"/>
        <w:rPr>
          <w:rFonts w:asciiTheme="minorHAnsi" w:hAnsiTheme="minorHAnsi" w:cstheme="minorHAnsi"/>
        </w:rPr>
      </w:pPr>
    </w:p>
    <w:p w14:paraId="530D00D6" w14:textId="77777777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</w:p>
    <w:p w14:paraId="77851704" w14:textId="77777777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</w:p>
    <w:p w14:paraId="360D255E" w14:textId="77777777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</w:p>
    <w:p w14:paraId="7D01B8DD" w14:textId="3D9B9D9B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</w:t>
      </w:r>
      <w:r>
        <w:rPr>
          <w:rFonts w:asciiTheme="minorHAnsi" w:hAnsiTheme="minorHAnsi" w:cstheme="minorHAnsi"/>
        </w:rPr>
        <w:t>lasa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19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64CA88DA" w14:textId="77777777" w:rsidTr="00D843D6">
        <w:trPr>
          <w:trHeight w:val="264"/>
        </w:trPr>
        <w:tc>
          <w:tcPr>
            <w:tcW w:w="690" w:type="dxa"/>
          </w:tcPr>
          <w:p w14:paraId="461E03D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0885942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0790DE6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5BB1E20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5238E5A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6BCE4F7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A5F8ECE" w14:textId="77777777" w:rsidTr="00E909FA">
        <w:trPr>
          <w:trHeight w:val="297"/>
        </w:trPr>
        <w:tc>
          <w:tcPr>
            <w:tcW w:w="690" w:type="dxa"/>
          </w:tcPr>
          <w:p w14:paraId="48F0F520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5EF8B5F9" w14:textId="0F36CE78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0669FA23" w14:textId="6B45D2ED" w:rsidR="00E909FA" w:rsidRPr="00E909FA" w:rsidRDefault="00E909FA" w:rsidP="00E909FA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2AADBAAD" w14:textId="1E35AAE2" w:rsidR="00E909FA" w:rsidRPr="00E909FA" w:rsidRDefault="00E909FA" w:rsidP="00E909FA">
            <w:pPr>
              <w:pStyle w:val="TableParagraph"/>
              <w:spacing w:before="34" w:line="240" w:lineRule="auto"/>
              <w:ind w:left="198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65DF4DE5" w14:textId="14F83B3F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42BC3C3C" w14:textId="12059790" w:rsidR="00E909FA" w:rsidRPr="00E909FA" w:rsidRDefault="00E909FA" w:rsidP="00E909FA">
            <w:pPr>
              <w:pStyle w:val="TableParagraph"/>
              <w:spacing w:before="34" w:line="240" w:lineRule="auto"/>
              <w:ind w:left="35" w:right="21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4EF659D7" w14:textId="77777777" w:rsidR="00E909FA" w:rsidRPr="00E909FA" w:rsidRDefault="00E909FA" w:rsidP="00E909FA">
      <w:pPr>
        <w:pStyle w:val="BodyText"/>
        <w:spacing w:before="1"/>
        <w:ind w:left="0"/>
        <w:jc w:val="left"/>
        <w:rPr>
          <w:rFonts w:asciiTheme="minorHAnsi" w:hAnsiTheme="minorHAnsi" w:cstheme="minorHAnsi"/>
        </w:rPr>
      </w:pPr>
    </w:p>
    <w:p w14:paraId="5BE16140" w14:textId="6C943E59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6B2BCE78" w14:textId="77777777" w:rsidTr="00E909FA">
        <w:trPr>
          <w:trHeight w:val="264"/>
        </w:trPr>
        <w:tc>
          <w:tcPr>
            <w:tcW w:w="690" w:type="dxa"/>
          </w:tcPr>
          <w:p w14:paraId="705CAD6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2E759B3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70CF7EF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6347A81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4F08880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1557FA5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AF7DA14" w14:textId="77777777" w:rsidTr="00E909FA">
        <w:trPr>
          <w:trHeight w:val="204"/>
        </w:trPr>
        <w:tc>
          <w:tcPr>
            <w:tcW w:w="690" w:type="dxa"/>
          </w:tcPr>
          <w:p w14:paraId="0A9CBCE5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3A0754DD" w14:textId="78D76DF8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464F7A8D" w14:textId="7BA2C52A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721D4C03" w14:textId="2E72E90D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68F9F24B" w14:textId="096356E4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57D113F7" w14:textId="43092106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02924A0D" w14:textId="77777777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</w:p>
    <w:p w14:paraId="061ECDFB" w14:textId="709142C8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25F33B10" w14:textId="77777777" w:rsidTr="00E909FA">
        <w:trPr>
          <w:trHeight w:val="264"/>
        </w:trPr>
        <w:tc>
          <w:tcPr>
            <w:tcW w:w="690" w:type="dxa"/>
          </w:tcPr>
          <w:p w14:paraId="66D0BAA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709643E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4FB8ED6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04798B6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45E68EB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38FEE71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9F80423" w14:textId="77777777" w:rsidTr="00E909FA">
        <w:trPr>
          <w:trHeight w:val="204"/>
        </w:trPr>
        <w:tc>
          <w:tcPr>
            <w:tcW w:w="690" w:type="dxa"/>
          </w:tcPr>
          <w:p w14:paraId="7F2D9E04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1413EB0E" w14:textId="2BFD7583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5B2D2544" w14:textId="3591E893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6DFB8FD8" w14:textId="39941BE8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66CA521E" w14:textId="01FF5838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7ABD4474" w14:textId="3BE81404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4AC37F11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4E44E820" w14:textId="4EDE9CEA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22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2CE5552B" w14:textId="77777777" w:rsidTr="00E909FA">
        <w:trPr>
          <w:trHeight w:val="264"/>
        </w:trPr>
        <w:tc>
          <w:tcPr>
            <w:tcW w:w="690" w:type="dxa"/>
          </w:tcPr>
          <w:p w14:paraId="4489F33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7B4515F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2467B3E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396CF6B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2440950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5CA123C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410B9FE" w14:textId="77777777" w:rsidTr="00E909FA">
        <w:trPr>
          <w:trHeight w:val="312"/>
        </w:trPr>
        <w:tc>
          <w:tcPr>
            <w:tcW w:w="690" w:type="dxa"/>
          </w:tcPr>
          <w:p w14:paraId="750112FB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45422883" w14:textId="46FD886A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1618F0D9" w14:textId="0767282C" w:rsidR="00E909FA" w:rsidRPr="00E909FA" w:rsidRDefault="00E909FA" w:rsidP="00E909FA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55DC84B4" w14:textId="1B7CD569" w:rsidR="00E909FA" w:rsidRPr="00E909FA" w:rsidRDefault="00E909FA" w:rsidP="00E909FA">
            <w:pPr>
              <w:pStyle w:val="TableParagraph"/>
              <w:spacing w:before="34" w:line="240" w:lineRule="auto"/>
              <w:ind w:left="19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07DBDF5C" w14:textId="1F13E42E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19148A77" w14:textId="592573AE" w:rsidR="00E909FA" w:rsidRPr="00E909FA" w:rsidRDefault="00E909FA" w:rsidP="00E909FA">
            <w:pPr>
              <w:pStyle w:val="TableParagraph"/>
              <w:spacing w:before="34" w:line="240" w:lineRule="auto"/>
              <w:ind w:left="35" w:right="21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50BC190B" w14:textId="77777777" w:rsidR="00E909FA" w:rsidRPr="00E909FA" w:rsidRDefault="00E909FA" w:rsidP="00E909FA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5B1997AE" w14:textId="5034187B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3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13EBEF69" w14:textId="77777777" w:rsidTr="00D843D6">
        <w:trPr>
          <w:trHeight w:val="264"/>
        </w:trPr>
        <w:tc>
          <w:tcPr>
            <w:tcW w:w="690" w:type="dxa"/>
          </w:tcPr>
          <w:p w14:paraId="7FDCE27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57EA1EB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4BAA3B8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5CBBC34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2A403F7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7DCF473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0FA6D1DF" w14:textId="77777777" w:rsidTr="00E909FA">
        <w:trPr>
          <w:trHeight w:val="87"/>
        </w:trPr>
        <w:tc>
          <w:tcPr>
            <w:tcW w:w="690" w:type="dxa"/>
          </w:tcPr>
          <w:p w14:paraId="5D4C4E4F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53650B42" w14:textId="4386BF05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666DC5A8" w14:textId="235B0786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1C44A057" w14:textId="763C57F3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0FC7E913" w14:textId="0406EEEE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03452B9D" w14:textId="1908D86F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0DCE1575" w14:textId="77777777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</w:p>
    <w:p w14:paraId="3619F1E3" w14:textId="3ACA4653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4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43D6388B" w14:textId="77777777" w:rsidTr="00E909FA">
        <w:trPr>
          <w:trHeight w:val="264"/>
        </w:trPr>
        <w:tc>
          <w:tcPr>
            <w:tcW w:w="690" w:type="dxa"/>
          </w:tcPr>
          <w:p w14:paraId="1C6156C7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5D4AC47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185F0D1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11856C9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46A2C84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6DE9F7D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26BB775C" w14:textId="77777777" w:rsidTr="00E909FA">
        <w:trPr>
          <w:trHeight w:val="204"/>
        </w:trPr>
        <w:tc>
          <w:tcPr>
            <w:tcW w:w="690" w:type="dxa"/>
          </w:tcPr>
          <w:p w14:paraId="0C43F7F4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268BFBBF" w14:textId="6F48C868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63459963" w14:textId="563D31D8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001A645A" w14:textId="04AE1340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0F888E11" w14:textId="25252152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04BECC97" w14:textId="1C7BFA91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00DEBA6E" w14:textId="43760D1C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 w:rsidRPr="00E909FA">
        <w:rPr>
          <w:rFonts w:asciiTheme="minorHAnsi" w:hAnsiTheme="minorHAnsi" w:cstheme="minorHAnsi"/>
        </w:rPr>
        <w:t>Sen</w:t>
      </w:r>
      <w:r>
        <w:rPr>
          <w:rFonts w:asciiTheme="minorHAnsi" w:hAnsiTheme="minorHAnsi" w:cstheme="minorHAnsi"/>
        </w:rPr>
        <w:t>in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25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10CD084C" w14:textId="77777777" w:rsidTr="00E909FA">
        <w:trPr>
          <w:trHeight w:val="264"/>
        </w:trPr>
        <w:tc>
          <w:tcPr>
            <w:tcW w:w="690" w:type="dxa"/>
          </w:tcPr>
          <w:p w14:paraId="7BA2C7E1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2EDAEC3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1FA5BBF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3428204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026C580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117A02E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FFFE704" w14:textId="77777777" w:rsidTr="00E909FA">
        <w:trPr>
          <w:trHeight w:val="266"/>
        </w:trPr>
        <w:tc>
          <w:tcPr>
            <w:tcW w:w="690" w:type="dxa"/>
          </w:tcPr>
          <w:p w14:paraId="24C40994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0FB02E90" w14:textId="50BBD13C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74F6FBD6" w14:textId="5056DD70" w:rsidR="00E909FA" w:rsidRPr="00E909FA" w:rsidRDefault="00E909FA" w:rsidP="00E909FA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4228436B" w14:textId="2F79E815" w:rsidR="00E909FA" w:rsidRPr="00E909FA" w:rsidRDefault="00E909FA" w:rsidP="00E909FA">
            <w:pPr>
              <w:pStyle w:val="TableParagraph"/>
              <w:spacing w:before="34" w:line="240" w:lineRule="auto"/>
              <w:ind w:left="19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1DAF3152" w14:textId="72C931A9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6503DB46" w14:textId="2B831DE7" w:rsidR="00E909FA" w:rsidRPr="00E909FA" w:rsidRDefault="00E909FA" w:rsidP="00E909FA">
            <w:pPr>
              <w:pStyle w:val="TableParagraph"/>
              <w:spacing w:before="34" w:line="240" w:lineRule="auto"/>
              <w:ind w:left="35" w:right="21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774E7571" w14:textId="77777777" w:rsidR="00E909FA" w:rsidRPr="00E909FA" w:rsidRDefault="00E909FA" w:rsidP="00E909FA">
      <w:pPr>
        <w:pStyle w:val="BodyText"/>
        <w:spacing w:before="1"/>
        <w:ind w:left="0"/>
        <w:jc w:val="left"/>
        <w:rPr>
          <w:rFonts w:asciiTheme="minorHAnsi" w:hAnsiTheme="minorHAnsi" w:cstheme="minorHAnsi"/>
        </w:rPr>
      </w:pPr>
    </w:p>
    <w:p w14:paraId="17FC6CF6" w14:textId="3A3814D8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Selasa,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6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562C7946" w14:textId="77777777" w:rsidTr="00D843D6">
        <w:trPr>
          <w:trHeight w:val="264"/>
        </w:trPr>
        <w:tc>
          <w:tcPr>
            <w:tcW w:w="690" w:type="dxa"/>
          </w:tcPr>
          <w:p w14:paraId="49ECC50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1B50599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7489D5D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66DD66B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56BAF4A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5D490AB4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7E15A857" w14:textId="77777777" w:rsidTr="00D843D6">
        <w:trPr>
          <w:trHeight w:val="204"/>
        </w:trPr>
        <w:tc>
          <w:tcPr>
            <w:tcW w:w="690" w:type="dxa"/>
          </w:tcPr>
          <w:p w14:paraId="03356320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32287D4C" w14:textId="40473C11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565B88B4" w14:textId="07D82CD9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109845CC" w14:textId="0B3D3E0D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3CBA65DF" w14:textId="47823B8F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55E2EFC8" w14:textId="6A33B7AF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1FE805E5" w14:textId="77777777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</w:p>
    <w:p w14:paraId="2336F870" w14:textId="302ACF17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Rabu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7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5C8F4FA4" w14:textId="77777777" w:rsidTr="00E909FA">
        <w:trPr>
          <w:trHeight w:val="264"/>
        </w:trPr>
        <w:tc>
          <w:tcPr>
            <w:tcW w:w="690" w:type="dxa"/>
          </w:tcPr>
          <w:p w14:paraId="0EE596C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18D67C6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776F5E0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0676E78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1A9C9CF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053EFD7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357D61B6" w14:textId="77777777" w:rsidTr="00E909FA">
        <w:trPr>
          <w:trHeight w:val="204"/>
        </w:trPr>
        <w:tc>
          <w:tcPr>
            <w:tcW w:w="690" w:type="dxa"/>
          </w:tcPr>
          <w:p w14:paraId="00EF3F5E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755EA521" w14:textId="58621B03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4AF1D4BB" w14:textId="46B32DC3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3A7AE4F9" w14:textId="62EF77D1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17AEF289" w14:textId="17D46EEF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2D9B2F96" w14:textId="4BB090C7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22ED0C95" w14:textId="77777777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</w:p>
    <w:p w14:paraId="3E259F8D" w14:textId="52C7B665" w:rsidR="00E909FA" w:rsidRPr="00E909FA" w:rsidRDefault="00E909FA" w:rsidP="00E909FA">
      <w:pPr>
        <w:pStyle w:val="BodyText"/>
        <w:ind w:left="417" w:right="59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Kamis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28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7446BA9D" w14:textId="77777777" w:rsidTr="00E909FA">
        <w:trPr>
          <w:trHeight w:val="264"/>
        </w:trPr>
        <w:tc>
          <w:tcPr>
            <w:tcW w:w="690" w:type="dxa"/>
          </w:tcPr>
          <w:p w14:paraId="4466AFE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3276F5EE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18C56A1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7" w:right="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68843B9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33EEE90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6F6E447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C5A3337" w14:textId="77777777" w:rsidTr="00E909FA">
        <w:trPr>
          <w:trHeight w:val="204"/>
        </w:trPr>
        <w:tc>
          <w:tcPr>
            <w:tcW w:w="690" w:type="dxa"/>
          </w:tcPr>
          <w:p w14:paraId="58720A40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2A0024C6" w14:textId="182B3A45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628F8C81" w14:textId="4D671C2B" w:rsidR="00E909FA" w:rsidRPr="00E909FA" w:rsidRDefault="00E909FA" w:rsidP="00E909FA">
            <w:pPr>
              <w:pStyle w:val="TableParagraph"/>
              <w:spacing w:before="0" w:line="240" w:lineRule="auto"/>
              <w:ind w:left="17" w:right="3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380E2321" w14:textId="07B072D1" w:rsidR="00E909FA" w:rsidRPr="00E909FA" w:rsidRDefault="00E909FA" w:rsidP="00E909FA">
            <w:pPr>
              <w:pStyle w:val="TableParagraph"/>
              <w:spacing w:before="34" w:line="240" w:lineRule="auto"/>
              <w:ind w:left="19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116682E8" w14:textId="1731838F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24B8B08F" w14:textId="6190D14D" w:rsidR="00E909FA" w:rsidRPr="00E909FA" w:rsidRDefault="00E909FA" w:rsidP="00E909FA">
            <w:pPr>
              <w:pStyle w:val="TableParagraph"/>
              <w:spacing w:before="34" w:line="240" w:lineRule="auto"/>
              <w:ind w:left="35" w:right="21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2C4D66A8" w14:textId="77777777" w:rsidR="00E909FA" w:rsidRPr="00E909FA" w:rsidRDefault="00E909FA" w:rsidP="00E909FA">
      <w:pPr>
        <w:pStyle w:val="BodyText"/>
        <w:ind w:left="0" w:right="60"/>
        <w:jc w:val="left"/>
        <w:rPr>
          <w:rFonts w:asciiTheme="minorHAnsi" w:hAnsiTheme="minorHAnsi" w:cstheme="minorHAnsi"/>
        </w:rPr>
      </w:pPr>
    </w:p>
    <w:p w14:paraId="3EC94125" w14:textId="13CBD3CC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Jumat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2</w:t>
      </w:r>
      <w:r w:rsidRPr="00E909FA">
        <w:rPr>
          <w:rFonts w:asciiTheme="minorHAnsi" w:hAnsiTheme="minorHAnsi" w:cstheme="minorHAnsi"/>
        </w:rPr>
        <w:t>9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0319C950" w14:textId="77777777" w:rsidTr="00D843D6">
        <w:trPr>
          <w:trHeight w:val="264"/>
        </w:trPr>
        <w:tc>
          <w:tcPr>
            <w:tcW w:w="690" w:type="dxa"/>
          </w:tcPr>
          <w:p w14:paraId="49D5062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0C5ACF1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12C801B9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1DF6D18D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20D1E2A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2EF188CC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826E88A" w14:textId="77777777" w:rsidTr="00D843D6">
        <w:trPr>
          <w:trHeight w:val="204"/>
        </w:trPr>
        <w:tc>
          <w:tcPr>
            <w:tcW w:w="690" w:type="dxa"/>
          </w:tcPr>
          <w:p w14:paraId="0F4CB551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0CD4A133" w14:textId="48F5299D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5438D18E" w14:textId="004A4C9F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22CC1EFC" w14:textId="3D6A2868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0BCD80B1" w14:textId="2C9D03E9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65CEC34A" w14:textId="1EABD99D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17B3DD3D" w14:textId="77777777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</w:p>
    <w:p w14:paraId="6A3B1E3C" w14:textId="595243B0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abtu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30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610A417A" w14:textId="77777777" w:rsidTr="00E909FA">
        <w:trPr>
          <w:trHeight w:val="264"/>
        </w:trPr>
        <w:tc>
          <w:tcPr>
            <w:tcW w:w="690" w:type="dxa"/>
          </w:tcPr>
          <w:p w14:paraId="7903E30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2529475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3BA3305F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7E837CD5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1558ECCB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0F80F380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5A7371B6" w14:textId="77777777" w:rsidTr="00E909FA">
        <w:trPr>
          <w:trHeight w:val="204"/>
        </w:trPr>
        <w:tc>
          <w:tcPr>
            <w:tcW w:w="690" w:type="dxa"/>
          </w:tcPr>
          <w:p w14:paraId="617EC633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57868D69" w14:textId="5C83788A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5FEBCAC9" w14:textId="3AB42AE9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73CF7275" w14:textId="2CDF1240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7866F2DA" w14:textId="04CBE06B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207F9B3F" w14:textId="1C6D2112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06C69882" w14:textId="77777777" w:rsidR="00E909FA" w:rsidRPr="00E909FA" w:rsidRDefault="00E909FA" w:rsidP="00E909FA">
      <w:pPr>
        <w:pStyle w:val="BodyText"/>
        <w:spacing w:before="5" w:after="30"/>
        <w:ind w:right="62"/>
        <w:rPr>
          <w:rFonts w:asciiTheme="minorHAnsi" w:hAnsiTheme="minorHAnsi" w:cstheme="minorHAnsi"/>
        </w:rPr>
      </w:pPr>
    </w:p>
    <w:p w14:paraId="298D6D27" w14:textId="355D6BA3" w:rsidR="00E909FA" w:rsidRPr="00E909FA" w:rsidRDefault="00E909FA" w:rsidP="00E909FA">
      <w:pPr>
        <w:pStyle w:val="BodyText"/>
        <w:ind w:left="417" w:right="60"/>
        <w:rPr>
          <w:rFonts w:asciiTheme="minorHAnsi" w:hAnsiTheme="minorHAnsi" w:cstheme="minorHAnsi"/>
        </w:rPr>
      </w:pPr>
      <w:r w:rsidRPr="00E909FA">
        <w:rPr>
          <w:rFonts w:asciiTheme="minorHAnsi" w:hAnsiTheme="minorHAnsi" w:cstheme="minorHAnsi"/>
        </w:rPr>
        <w:t>Hari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Minggu</w:t>
      </w:r>
      <w:r w:rsidRPr="00E909FA">
        <w:rPr>
          <w:rFonts w:asciiTheme="minorHAnsi" w:hAnsiTheme="minorHAnsi" w:cstheme="minorHAnsi"/>
        </w:rPr>
        <w:t>,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 w:rsidRPr="00E909FA">
        <w:rPr>
          <w:rFonts w:asciiTheme="minorHAnsi" w:hAnsiTheme="minorHAnsi" w:cstheme="minorHAnsi"/>
        </w:rPr>
        <w:t>31</w:t>
      </w:r>
      <w:r w:rsidRPr="00E909FA">
        <w:rPr>
          <w:rFonts w:asciiTheme="minorHAnsi" w:hAnsiTheme="minorHAnsi" w:cstheme="minorHAnsi"/>
          <w:spacing w:val="-3"/>
        </w:rPr>
        <w:t xml:space="preserve"> </w:t>
      </w:r>
      <w:r w:rsidRPr="00E909FA">
        <w:rPr>
          <w:rFonts w:asciiTheme="minorHAnsi" w:hAnsiTheme="minorHAnsi" w:cstheme="minorHAnsi"/>
        </w:rPr>
        <w:t>Mei</w:t>
      </w:r>
      <w:r w:rsidRPr="00E909F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2026</w:t>
      </w:r>
    </w:p>
    <w:tbl>
      <w:tblPr>
        <w:tblW w:w="889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110"/>
        <w:gridCol w:w="1845"/>
        <w:gridCol w:w="2520"/>
        <w:gridCol w:w="1230"/>
        <w:gridCol w:w="1500"/>
      </w:tblGrid>
      <w:tr w:rsidR="00E909FA" w:rsidRPr="00E909FA" w14:paraId="2B2E731A" w14:textId="77777777" w:rsidTr="00E909FA">
        <w:trPr>
          <w:trHeight w:val="264"/>
        </w:trPr>
        <w:tc>
          <w:tcPr>
            <w:tcW w:w="690" w:type="dxa"/>
          </w:tcPr>
          <w:p w14:paraId="31A146F6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1110" w:type="dxa"/>
          </w:tcPr>
          <w:p w14:paraId="132C2463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PUKUL</w:t>
            </w:r>
          </w:p>
        </w:tc>
        <w:tc>
          <w:tcPr>
            <w:tcW w:w="1845" w:type="dxa"/>
          </w:tcPr>
          <w:p w14:paraId="1F7C955A" w14:textId="77777777" w:rsidR="00E909FA" w:rsidRPr="00E909FA" w:rsidRDefault="00E909FA" w:rsidP="00D843D6">
            <w:pPr>
              <w:pStyle w:val="TableParagraph"/>
              <w:spacing w:before="0" w:line="240" w:lineRule="auto"/>
              <w:ind w:left="51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TEMPAT</w:t>
            </w:r>
          </w:p>
        </w:tc>
        <w:tc>
          <w:tcPr>
            <w:tcW w:w="2520" w:type="dxa"/>
          </w:tcPr>
          <w:p w14:paraId="097A57B2" w14:textId="77777777" w:rsidR="00E909FA" w:rsidRPr="00E909FA" w:rsidRDefault="00E909FA" w:rsidP="00D843D6">
            <w:pPr>
              <w:pStyle w:val="TableParagraph"/>
              <w:spacing w:before="0" w:line="240" w:lineRule="auto"/>
              <w:ind w:left="73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KEGIATAN</w:t>
            </w:r>
          </w:p>
        </w:tc>
        <w:tc>
          <w:tcPr>
            <w:tcW w:w="1230" w:type="dxa"/>
          </w:tcPr>
          <w:p w14:paraId="3582EB6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15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PAKAIAN</w:t>
            </w:r>
          </w:p>
        </w:tc>
        <w:tc>
          <w:tcPr>
            <w:tcW w:w="1500" w:type="dxa"/>
          </w:tcPr>
          <w:p w14:paraId="7A8DC0E8" w14:textId="77777777" w:rsidR="00E909FA" w:rsidRPr="00E909FA" w:rsidRDefault="00E909FA" w:rsidP="00D843D6">
            <w:pPr>
              <w:pStyle w:val="TableParagraph"/>
              <w:spacing w:before="0" w:line="240" w:lineRule="auto"/>
              <w:ind w:left="34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2"/>
                <w:sz w:val="20"/>
              </w:rPr>
              <w:t>TUJUAN</w:t>
            </w:r>
          </w:p>
        </w:tc>
      </w:tr>
      <w:tr w:rsidR="00E909FA" w:rsidRPr="00E909FA" w14:paraId="4E8359B9" w14:textId="77777777" w:rsidTr="00E909FA">
        <w:trPr>
          <w:trHeight w:val="204"/>
        </w:trPr>
        <w:tc>
          <w:tcPr>
            <w:tcW w:w="690" w:type="dxa"/>
          </w:tcPr>
          <w:p w14:paraId="300278CC" w14:textId="77777777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b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pacing w:val="-5"/>
                <w:sz w:val="20"/>
              </w:rPr>
              <w:t>1.</w:t>
            </w:r>
          </w:p>
        </w:tc>
        <w:tc>
          <w:tcPr>
            <w:tcW w:w="1110" w:type="dxa"/>
          </w:tcPr>
          <w:p w14:paraId="69E10778" w14:textId="75B8BEEA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1845" w:type="dxa"/>
          </w:tcPr>
          <w:p w14:paraId="78E86CDE" w14:textId="4B80FB30" w:rsidR="00E909FA" w:rsidRPr="00E909FA" w:rsidRDefault="00E909FA" w:rsidP="00E909FA">
            <w:pPr>
              <w:pStyle w:val="TableParagraph"/>
              <w:spacing w:before="0" w:line="276" w:lineRule="auto"/>
              <w:ind w:left="500" w:right="401" w:hanging="7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520" w:type="dxa"/>
          </w:tcPr>
          <w:p w14:paraId="07A57E88" w14:textId="2E3134BC" w:rsidR="00E909FA" w:rsidRPr="00E909FA" w:rsidRDefault="00E909FA" w:rsidP="00E909FA">
            <w:pPr>
              <w:pStyle w:val="TableParagraph"/>
              <w:spacing w:before="0" w:line="240" w:lineRule="auto"/>
              <w:ind w:left="14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1230" w:type="dxa"/>
          </w:tcPr>
          <w:p w14:paraId="72F3E0E0" w14:textId="30C0D109" w:rsidR="00E909FA" w:rsidRPr="00E909FA" w:rsidRDefault="00E909FA" w:rsidP="00E909F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1106D76E" w14:textId="70201DB5" w:rsidR="00E909FA" w:rsidRPr="00E909FA" w:rsidRDefault="00E909FA" w:rsidP="00E909FA">
            <w:pPr>
              <w:pStyle w:val="TableParagraph"/>
              <w:spacing w:before="0" w:line="276" w:lineRule="auto"/>
              <w:ind w:left="255" w:firstLine="238"/>
              <w:rPr>
                <w:rFonts w:asciiTheme="minorHAnsi" w:hAnsiTheme="minorHAnsi" w:cstheme="minorHAnsi"/>
                <w:sz w:val="20"/>
              </w:rPr>
            </w:pPr>
            <w:r w:rsidRPr="00E909FA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</w:tbl>
    <w:p w14:paraId="2015E1FB" w14:textId="77777777" w:rsidR="00E909FA" w:rsidRDefault="00E909FA" w:rsidP="00E909FA">
      <w:pPr>
        <w:pStyle w:val="BodyText"/>
        <w:spacing w:before="5" w:after="30"/>
        <w:ind w:right="62"/>
      </w:pPr>
    </w:p>
    <w:p w14:paraId="578BCEE8" w14:textId="77777777" w:rsidR="00E909FA" w:rsidRDefault="00E909FA" w:rsidP="00E909FA">
      <w:pPr>
        <w:pStyle w:val="BodyText"/>
        <w:spacing w:before="5" w:after="30"/>
        <w:ind w:right="62"/>
      </w:pPr>
    </w:p>
    <w:sectPr w:rsidR="00E9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20"/>
    <w:rsid w:val="000A495C"/>
    <w:rsid w:val="00214852"/>
    <w:rsid w:val="00514420"/>
    <w:rsid w:val="00564FAA"/>
    <w:rsid w:val="005A32D2"/>
    <w:rsid w:val="00BC2F54"/>
    <w:rsid w:val="00C96463"/>
    <w:rsid w:val="00D84859"/>
    <w:rsid w:val="00E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2437"/>
  <w15:chartTrackingRefBased/>
  <w15:docId w15:val="{70D10047-05B0-417C-8C98-B81493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4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4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4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4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42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14420"/>
    <w:pPr>
      <w:widowControl w:val="0"/>
      <w:autoSpaceDE w:val="0"/>
      <w:autoSpaceDN w:val="0"/>
      <w:spacing w:after="0" w:line="240" w:lineRule="auto"/>
      <w:ind w:left="61"/>
      <w:jc w:val="center"/>
    </w:pPr>
    <w:rPr>
      <w:rFonts w:ascii="Calibri" w:eastAsia="Calibri" w:hAnsi="Calibri" w:cs="Calibri"/>
      <w:b/>
      <w:bCs/>
      <w:kern w:val="0"/>
      <w:sz w:val="28"/>
      <w:szCs w:val="28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4420"/>
    <w:rPr>
      <w:rFonts w:ascii="Calibri" w:eastAsia="Calibri" w:hAnsi="Calibri" w:cs="Calibri"/>
      <w:b/>
      <w:bCs/>
      <w:kern w:val="0"/>
      <w:sz w:val="28"/>
      <w:szCs w:val="28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14420"/>
    <w:pPr>
      <w:widowControl w:val="0"/>
      <w:autoSpaceDE w:val="0"/>
      <w:autoSpaceDN w:val="0"/>
      <w:spacing w:before="5" w:after="0" w:line="219" w:lineRule="exact"/>
      <w:ind w:left="9"/>
      <w:jc w:val="center"/>
    </w:pPr>
    <w:rPr>
      <w:rFonts w:ascii="Calibri" w:eastAsia="Calibri" w:hAnsi="Calibri" w:cs="Calibri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2294</Words>
  <Characters>13080</Characters>
  <Application>Microsoft Office Word</Application>
  <DocSecurity>0</DocSecurity>
  <Lines>109</Lines>
  <Paragraphs>30</Paragraphs>
  <ScaleCrop>false</ScaleCrop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2026-05-11T09:23:00Z</dcterms:created>
  <dcterms:modified xsi:type="dcterms:W3CDTF">2026-05-11T10:28:00Z</dcterms:modified>
</cp:coreProperties>
</file>